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C" w:rsidRDefault="00BC758A" w:rsidP="00ED195C">
      <w:pPr>
        <w:spacing w:after="0" w:line="240" w:lineRule="auto"/>
        <w:ind w:left="2832"/>
        <w:rPr>
          <w:rStyle w:val="20"/>
          <w:b w:val="0"/>
          <w:sz w:val="24"/>
          <w:szCs w:val="24"/>
        </w:rPr>
      </w:pPr>
      <w:bookmarkStart w:id="0" w:name="_Toc409691626"/>
      <w:bookmarkStart w:id="1" w:name="_Toc406058977"/>
      <w:bookmarkStart w:id="2" w:name="_Toc405145648"/>
      <w:r w:rsidRPr="00BC2C23">
        <w:rPr>
          <w:rStyle w:val="20"/>
          <w:b w:val="0"/>
          <w:sz w:val="24"/>
          <w:szCs w:val="24"/>
        </w:rPr>
        <w:tab/>
      </w:r>
      <w:r w:rsidRPr="00BC2C23">
        <w:rPr>
          <w:rStyle w:val="20"/>
          <w:b w:val="0"/>
          <w:sz w:val="24"/>
          <w:szCs w:val="24"/>
        </w:rPr>
        <w:tab/>
      </w:r>
      <w:r w:rsidR="00ED195C">
        <w:rPr>
          <w:rStyle w:val="20"/>
          <w:b w:val="0"/>
          <w:sz w:val="24"/>
          <w:szCs w:val="24"/>
        </w:rPr>
        <w:t xml:space="preserve">                 Приложение.</w:t>
      </w:r>
      <w:r w:rsidR="00ED195C">
        <w:rPr>
          <w:rStyle w:val="20"/>
          <w:b w:val="0"/>
          <w:sz w:val="24"/>
          <w:szCs w:val="24"/>
        </w:rPr>
        <w:tab/>
      </w:r>
    </w:p>
    <w:p w:rsidR="00ED195C" w:rsidRDefault="00ED195C" w:rsidP="00ED195C">
      <w:pPr>
        <w:spacing w:after="0" w:line="240" w:lineRule="auto"/>
        <w:ind w:left="360"/>
        <w:jc w:val="center"/>
        <w:rPr>
          <w:rStyle w:val="20"/>
          <w:b w:val="0"/>
          <w:sz w:val="24"/>
          <w:szCs w:val="24"/>
        </w:rPr>
      </w:pPr>
      <w:r>
        <w:rPr>
          <w:rStyle w:val="20"/>
          <w:b w:val="0"/>
          <w:sz w:val="24"/>
          <w:szCs w:val="24"/>
        </w:rPr>
        <w:t xml:space="preserve">     </w:t>
      </w:r>
      <w:r>
        <w:rPr>
          <w:rStyle w:val="20"/>
          <w:b w:val="0"/>
          <w:sz w:val="24"/>
          <w:szCs w:val="24"/>
        </w:rPr>
        <w:tab/>
      </w:r>
      <w:r>
        <w:rPr>
          <w:rStyle w:val="20"/>
          <w:b w:val="0"/>
          <w:sz w:val="24"/>
          <w:szCs w:val="24"/>
        </w:rPr>
        <w:tab/>
        <w:t xml:space="preserve">                Утверждена </w:t>
      </w:r>
    </w:p>
    <w:p w:rsidR="00ED195C" w:rsidRDefault="00ED195C" w:rsidP="00ED195C">
      <w:pPr>
        <w:pStyle w:val="a3"/>
        <w:spacing w:after="0" w:line="240" w:lineRule="auto"/>
        <w:rPr>
          <w:rStyle w:val="20"/>
          <w:b w:val="0"/>
          <w:sz w:val="24"/>
          <w:szCs w:val="24"/>
        </w:rPr>
      </w:pPr>
      <w:r>
        <w:rPr>
          <w:rStyle w:val="20"/>
          <w:b w:val="0"/>
          <w:sz w:val="24"/>
          <w:szCs w:val="24"/>
        </w:rPr>
        <w:tab/>
      </w:r>
      <w:r>
        <w:rPr>
          <w:rStyle w:val="20"/>
          <w:b w:val="0"/>
          <w:sz w:val="24"/>
          <w:szCs w:val="24"/>
        </w:rPr>
        <w:tab/>
        <w:t xml:space="preserve">                                   </w:t>
      </w:r>
      <w:r>
        <w:rPr>
          <w:rStyle w:val="20"/>
          <w:b w:val="0"/>
          <w:sz w:val="24"/>
          <w:szCs w:val="24"/>
        </w:rPr>
        <w:tab/>
      </w:r>
      <w:r>
        <w:rPr>
          <w:rStyle w:val="20"/>
          <w:b w:val="0"/>
          <w:sz w:val="24"/>
          <w:szCs w:val="24"/>
        </w:rPr>
        <w:tab/>
        <w:t xml:space="preserve">       В составе ООП ООО</w:t>
      </w:r>
    </w:p>
    <w:p w:rsidR="00ED195C" w:rsidRDefault="00ED195C" w:rsidP="00ED195C">
      <w:pPr>
        <w:pStyle w:val="a3"/>
        <w:spacing w:after="0" w:line="240" w:lineRule="auto"/>
        <w:rPr>
          <w:rStyle w:val="20"/>
          <w:b w:val="0"/>
          <w:sz w:val="24"/>
          <w:szCs w:val="24"/>
        </w:rPr>
      </w:pPr>
      <w:r>
        <w:rPr>
          <w:rStyle w:val="20"/>
          <w:b w:val="0"/>
          <w:sz w:val="24"/>
          <w:szCs w:val="24"/>
        </w:rPr>
        <w:t xml:space="preserve">                                                                              Приказ  № 114 от 11.06.2019г</w:t>
      </w:r>
    </w:p>
    <w:p w:rsidR="00ED195C" w:rsidRDefault="00ED195C" w:rsidP="00ED195C">
      <w:pPr>
        <w:spacing w:line="240" w:lineRule="auto"/>
        <w:jc w:val="center"/>
        <w:rPr>
          <w:rStyle w:val="20"/>
          <w:b w:val="0"/>
          <w:sz w:val="24"/>
          <w:szCs w:val="24"/>
        </w:rPr>
      </w:pPr>
    </w:p>
    <w:p w:rsidR="00BC758A" w:rsidRPr="00BC2C23" w:rsidRDefault="00BC758A" w:rsidP="00ED195C">
      <w:pPr>
        <w:spacing w:after="0" w:line="240" w:lineRule="auto"/>
        <w:ind w:firstLine="709"/>
        <w:jc w:val="right"/>
        <w:rPr>
          <w:rStyle w:val="20"/>
          <w:b w:val="0"/>
          <w:sz w:val="24"/>
          <w:szCs w:val="24"/>
        </w:rPr>
      </w:pPr>
    </w:p>
    <w:p w:rsidR="00BC758A" w:rsidRPr="00BC2C23" w:rsidRDefault="00CB0F47" w:rsidP="00CB0F47">
      <w:pPr>
        <w:spacing w:after="0" w:line="240" w:lineRule="auto"/>
        <w:ind w:firstLine="709"/>
        <w:jc w:val="center"/>
        <w:rPr>
          <w:rStyle w:val="20"/>
          <w:sz w:val="24"/>
          <w:szCs w:val="24"/>
        </w:rPr>
      </w:pPr>
      <w:r w:rsidRPr="00BC2C23">
        <w:rPr>
          <w:rStyle w:val="20"/>
          <w:sz w:val="24"/>
          <w:szCs w:val="24"/>
        </w:rPr>
        <w:t>РАБОЧАЯ ПРОГРАММА ПО  БИОЛОГИИ</w:t>
      </w:r>
    </w:p>
    <w:p w:rsidR="00CB0F47" w:rsidRDefault="00ED195C" w:rsidP="00CB0F47">
      <w:pPr>
        <w:spacing w:after="0" w:line="240" w:lineRule="auto"/>
        <w:ind w:firstLine="709"/>
        <w:jc w:val="center"/>
        <w:rPr>
          <w:rStyle w:val="20"/>
          <w:b w:val="0"/>
          <w:sz w:val="24"/>
          <w:szCs w:val="24"/>
        </w:rPr>
      </w:pPr>
      <w:r w:rsidRPr="00ED195C">
        <w:rPr>
          <w:rStyle w:val="20"/>
          <w:b w:val="0"/>
          <w:sz w:val="24"/>
          <w:szCs w:val="24"/>
        </w:rPr>
        <w:t>( уровень основного общего образования)</w:t>
      </w:r>
    </w:p>
    <w:p w:rsidR="00ED195C" w:rsidRPr="00ED195C" w:rsidRDefault="00ED195C" w:rsidP="00CB0F47">
      <w:pPr>
        <w:spacing w:after="0" w:line="240" w:lineRule="auto"/>
        <w:ind w:firstLine="709"/>
        <w:jc w:val="center"/>
        <w:rPr>
          <w:rStyle w:val="20"/>
          <w:b w:val="0"/>
          <w:sz w:val="24"/>
          <w:szCs w:val="24"/>
        </w:rPr>
      </w:pPr>
    </w:p>
    <w:p w:rsidR="0037163B" w:rsidRPr="00BC2C23" w:rsidRDefault="00CB0F47" w:rsidP="00CB0F47">
      <w:pPr>
        <w:pStyle w:val="2"/>
        <w:numPr>
          <w:ilvl w:val="0"/>
          <w:numId w:val="6"/>
        </w:numPr>
        <w:spacing w:line="240" w:lineRule="auto"/>
        <w:ind w:left="0" w:firstLine="709"/>
        <w:jc w:val="center"/>
        <w:rPr>
          <w:rStyle w:val="20"/>
          <w:b/>
          <w:sz w:val="24"/>
          <w:szCs w:val="24"/>
        </w:rPr>
      </w:pPr>
      <w:r w:rsidRPr="00BC2C23">
        <w:rPr>
          <w:rStyle w:val="20"/>
          <w:b/>
          <w:sz w:val="24"/>
          <w:szCs w:val="24"/>
        </w:rPr>
        <w:t>Планируемые  результаты освоения учебного предмета</w:t>
      </w:r>
    </w:p>
    <w:p w:rsidR="0037163B" w:rsidRPr="00BC2C23" w:rsidRDefault="0037163B" w:rsidP="00CB0F47">
      <w:pPr>
        <w:pStyle w:val="2"/>
        <w:spacing w:line="240" w:lineRule="auto"/>
        <w:jc w:val="center"/>
        <w:rPr>
          <w:rStyle w:val="20"/>
          <w:sz w:val="24"/>
          <w:szCs w:val="24"/>
        </w:rPr>
      </w:pPr>
    </w:p>
    <w:p w:rsidR="00A1437F" w:rsidRPr="00BC2C23" w:rsidRDefault="00A1437F" w:rsidP="00CB0F47">
      <w:pPr>
        <w:pStyle w:val="2"/>
        <w:spacing w:line="240" w:lineRule="auto"/>
        <w:rPr>
          <w:rStyle w:val="20"/>
          <w:b/>
          <w:sz w:val="24"/>
          <w:szCs w:val="24"/>
        </w:rPr>
      </w:pPr>
      <w:r w:rsidRPr="00BC2C23">
        <w:rPr>
          <w:rStyle w:val="20"/>
          <w:b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BC2C23">
        <w:rPr>
          <w:rStyle w:val="20"/>
          <w:b/>
          <w:sz w:val="24"/>
          <w:szCs w:val="24"/>
        </w:rPr>
        <w:t>основной образовательной программы</w:t>
      </w:r>
    </w:p>
    <w:p w:rsidR="00A1437F" w:rsidRPr="00BC2C23" w:rsidRDefault="00A1437F" w:rsidP="00CB0F47">
      <w:pPr>
        <w:pStyle w:val="8"/>
        <w:shd w:val="clear" w:color="auto" w:fill="auto"/>
        <w:spacing w:before="0" w:line="240" w:lineRule="auto"/>
        <w:ind w:firstLine="709"/>
        <w:rPr>
          <w:rStyle w:val="20"/>
          <w:b w:val="0"/>
          <w:sz w:val="24"/>
          <w:szCs w:val="24"/>
        </w:rPr>
      </w:pPr>
      <w:proofErr w:type="gramStart"/>
      <w:r w:rsidRPr="00BC2C23">
        <w:rPr>
          <w:sz w:val="24"/>
          <w:szCs w:val="24"/>
        </w:rPr>
        <w:t>В соответствии с Федеральным государственным образовательным стандартом основ</w:t>
      </w:r>
      <w:r w:rsidRPr="00BC2C23">
        <w:rPr>
          <w:sz w:val="24"/>
          <w:szCs w:val="24"/>
        </w:rPr>
        <w:softHyphen/>
        <w:t>ного общего образования личностные результаты включают в себя: готовность и способ</w:t>
      </w:r>
      <w:r w:rsidRPr="00BC2C23">
        <w:rPr>
          <w:sz w:val="24"/>
          <w:szCs w:val="24"/>
        </w:rPr>
        <w:softHyphen/>
        <w:t xml:space="preserve">ность обучающихся к саморазвитию и личностному самоопределению, </w:t>
      </w:r>
      <w:proofErr w:type="spellStart"/>
      <w:r w:rsidRPr="00BC2C23">
        <w:rPr>
          <w:sz w:val="24"/>
          <w:szCs w:val="24"/>
        </w:rPr>
        <w:t>сформированность</w:t>
      </w:r>
      <w:proofErr w:type="spellEnd"/>
      <w:r w:rsidRPr="00BC2C23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</w:t>
      </w:r>
      <w:r w:rsidRPr="00BC2C23">
        <w:rPr>
          <w:sz w:val="24"/>
          <w:szCs w:val="24"/>
        </w:rPr>
        <w:softHyphen/>
        <w:t>мых социальных и межличностных отношений, ценностно-смысловых установок, отражаю</w:t>
      </w:r>
      <w:r w:rsidRPr="00BC2C23">
        <w:rPr>
          <w:sz w:val="24"/>
          <w:szCs w:val="24"/>
        </w:rPr>
        <w:softHyphen/>
        <w:t>щих личностные и гражданские позиции в деятельности, социальные компетенции, правосо</w:t>
      </w:r>
      <w:r w:rsidRPr="00BC2C23">
        <w:rPr>
          <w:sz w:val="24"/>
          <w:szCs w:val="24"/>
        </w:rPr>
        <w:softHyphen/>
        <w:t>знание, способность ставить цели и строить жизненные планы, способность к</w:t>
      </w:r>
      <w:proofErr w:type="gramEnd"/>
      <w:r w:rsidRPr="00BC2C23">
        <w:rPr>
          <w:sz w:val="24"/>
          <w:szCs w:val="24"/>
        </w:rPr>
        <w:t xml:space="preserve"> осознанию российской идентичности в поликультурном социуме.</w:t>
      </w:r>
    </w:p>
    <w:p w:rsidR="00A1437F" w:rsidRPr="00BC2C23" w:rsidRDefault="00A1437F" w:rsidP="00CB0F47">
      <w:pPr>
        <w:pStyle w:val="8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C2C23">
        <w:rPr>
          <w:rStyle w:val="20"/>
          <w:b w:val="0"/>
          <w:sz w:val="24"/>
          <w:szCs w:val="24"/>
        </w:rPr>
        <w:t xml:space="preserve">Личностные результаты освоения основной образовательной программы </w:t>
      </w:r>
      <w:r w:rsidRPr="00BC2C23">
        <w:rPr>
          <w:b/>
          <w:sz w:val="24"/>
          <w:szCs w:val="24"/>
        </w:rPr>
        <w:t>должны отражать: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91"/>
      <w:r w:rsidRPr="00BC2C2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92"/>
      <w:bookmarkEnd w:id="3"/>
      <w:r w:rsidRPr="00BC2C23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93"/>
      <w:bookmarkEnd w:id="4"/>
      <w:r w:rsidRPr="00BC2C23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94"/>
      <w:bookmarkEnd w:id="5"/>
      <w:proofErr w:type="gramStart"/>
      <w:r w:rsidRPr="00BC2C2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95"/>
      <w:bookmarkEnd w:id="6"/>
      <w:r w:rsidRPr="00BC2C23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96"/>
      <w:bookmarkEnd w:id="7"/>
      <w:r w:rsidRPr="00BC2C23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97"/>
      <w:bookmarkEnd w:id="8"/>
      <w:r w:rsidRPr="00BC2C23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BC2C23">
        <w:rPr>
          <w:rFonts w:ascii="Times New Roman" w:hAnsi="Times New Roman" w:cs="Times New Roman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98"/>
      <w:bookmarkEnd w:id="9"/>
      <w:r w:rsidRPr="00BC2C23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99"/>
      <w:bookmarkEnd w:id="10"/>
      <w:r w:rsidRPr="00BC2C23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910"/>
      <w:bookmarkEnd w:id="11"/>
      <w:r w:rsidRPr="00BC2C23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911"/>
      <w:bookmarkEnd w:id="12"/>
      <w:r w:rsidRPr="00BC2C23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3"/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7F" w:rsidRPr="00BC2C23" w:rsidRDefault="00A1437F" w:rsidP="002A02DB">
      <w:pPr>
        <w:pStyle w:val="2"/>
        <w:spacing w:line="240" w:lineRule="auto"/>
        <w:rPr>
          <w:sz w:val="24"/>
          <w:szCs w:val="24"/>
        </w:rPr>
      </w:pPr>
      <w:bookmarkStart w:id="14" w:name="_Toc414553132"/>
      <w:bookmarkStart w:id="15" w:name="_Toc410653951"/>
      <w:bookmarkStart w:id="16" w:name="_Toc409691627"/>
      <w:bookmarkStart w:id="17" w:name="_Toc406058978"/>
      <w:bookmarkStart w:id="18" w:name="_Toc405145649"/>
      <w:proofErr w:type="spellStart"/>
      <w:r w:rsidRPr="00BC2C23">
        <w:rPr>
          <w:sz w:val="24"/>
          <w:szCs w:val="24"/>
        </w:rPr>
        <w:t>Метапредметные</w:t>
      </w:r>
      <w:proofErr w:type="spellEnd"/>
      <w:r w:rsidRPr="00BC2C23">
        <w:rPr>
          <w:sz w:val="24"/>
          <w:szCs w:val="24"/>
        </w:rPr>
        <w:t xml:space="preserve"> результаты освоения ООП</w:t>
      </w:r>
      <w:bookmarkEnd w:id="14"/>
      <w:bookmarkEnd w:id="15"/>
      <w:bookmarkEnd w:id="16"/>
      <w:bookmarkEnd w:id="17"/>
      <w:bookmarkEnd w:id="18"/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C2C23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</w:t>
      </w:r>
      <w:r w:rsidRPr="00BC2C23">
        <w:rPr>
          <w:rFonts w:ascii="Times New Roman" w:hAnsi="Times New Roman" w:cs="Times New Roman"/>
          <w:sz w:val="24"/>
          <w:szCs w:val="24"/>
        </w:rPr>
        <w:softHyphen/>
        <w:t xml:space="preserve">ного общего образования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 результаты включают в себя освоенные обучающимися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2C2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2C2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1"/>
      <w:r w:rsidRPr="00BC2C2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02"/>
      <w:bookmarkEnd w:id="19"/>
      <w:r w:rsidRPr="00BC2C2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03"/>
      <w:bookmarkEnd w:id="20"/>
      <w:r w:rsidRPr="00BC2C2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04"/>
      <w:bookmarkEnd w:id="21"/>
      <w:r w:rsidRPr="00BC2C2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05"/>
      <w:bookmarkEnd w:id="22"/>
      <w:r w:rsidRPr="00BC2C2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106"/>
      <w:bookmarkEnd w:id="23"/>
      <w:r w:rsidRPr="00BC2C23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07"/>
      <w:bookmarkEnd w:id="24"/>
      <w:r w:rsidRPr="00BC2C2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08"/>
      <w:bookmarkEnd w:id="25"/>
      <w:r w:rsidRPr="00BC2C2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09"/>
      <w:bookmarkEnd w:id="26"/>
      <w:r w:rsidRPr="00BC2C2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1010"/>
      <w:bookmarkEnd w:id="27"/>
      <w:r w:rsidRPr="00BC2C2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8"/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012"/>
      <w:r w:rsidRPr="00BC2C23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9"/>
    <w:p w:rsidR="0058208E" w:rsidRDefault="0058208E" w:rsidP="00582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универсальных учебных действий</w:t>
      </w:r>
    </w:p>
    <w:p w:rsidR="0058208E" w:rsidRDefault="0058208E" w:rsidP="00582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0"/>
        <w:gridCol w:w="3186"/>
        <w:gridCol w:w="3445"/>
      </w:tblGrid>
      <w:tr w:rsidR="0058208E" w:rsidTr="0058208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58208E" w:rsidTr="0058208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</w:tr>
      <w:tr w:rsidR="0058208E" w:rsidTr="0058208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Default="0058208E" w:rsidP="0058208E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выделяет общий признак двух или нескольких предметов или явлений и объясняет их сходство;</w:t>
            </w:r>
          </w:p>
          <w:p w:rsidR="0058208E" w:rsidRDefault="0058208E" w:rsidP="0058208E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 рассуждение на основе сравнения предметов и явлений, выделяя при этом общие признаки;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обозначает символом и знаком предмет и/или явление;</w:t>
            </w:r>
          </w:p>
          <w:p w:rsidR="0058208E" w:rsidRDefault="0058208E" w:rsidP="0058208E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определяет логические связи между предметами и/или явлениями, обозначает данные логические связи с помощью знаков в схеме;</w:t>
            </w:r>
          </w:p>
          <w:p w:rsidR="0058208E" w:rsidRDefault="0058208E" w:rsidP="0058208E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 в тексте требуемую информацию (в соответствии с целями своей деятельности);</w:t>
            </w:r>
          </w:p>
          <w:p w:rsidR="0058208E" w:rsidRDefault="0058208E" w:rsidP="0058208E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резюмирует главную идею текста;</w:t>
            </w:r>
          </w:p>
          <w:p w:rsidR="0058208E" w:rsidRDefault="0058208E" w:rsidP="0058208E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определяет свое отношение к природной среде;</w:t>
            </w:r>
          </w:p>
          <w:p w:rsidR="0058208E" w:rsidRDefault="0058208E" w:rsidP="0058208E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выражает свое отношение к природе через рисунки, сочинения, модели, проектные работы;</w:t>
            </w:r>
          </w:p>
          <w:p w:rsidR="0058208E" w:rsidRDefault="0058208E" w:rsidP="0058208E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определяет необходимые ключевые поисковые слова и запросы;</w:t>
            </w:r>
          </w:p>
          <w:p w:rsidR="0058208E" w:rsidRDefault="0058208E" w:rsidP="0058208E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 взаимодействие с электронными поисковыми системами, словарями.</w:t>
            </w:r>
          </w:p>
          <w:p w:rsidR="0058208E" w:rsidRDefault="0058208E">
            <w:pPr>
              <w:widowControl w:val="0"/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08E" w:rsidRDefault="0058208E">
            <w:pPr>
              <w:pStyle w:val="a3"/>
              <w:widowControl w:val="0"/>
              <w:tabs>
                <w:tab w:val="left" w:pos="993"/>
              </w:tabs>
              <w:ind w:left="0" w:firstLine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8208E" w:rsidRDefault="0058208E">
            <w:pPr>
              <w:widowControl w:val="0"/>
              <w:tabs>
                <w:tab w:val="left" w:pos="993"/>
              </w:tabs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Default="0058208E" w:rsidP="0058208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ставит цель деятельности на основе определенной проблемы;</w:t>
            </w:r>
          </w:p>
          <w:p w:rsidR="0058208E" w:rsidRDefault="0058208E" w:rsidP="0058208E">
            <w:pPr>
              <w:widowControl w:val="0"/>
              <w:numPr>
                <w:ilvl w:val="0"/>
                <w:numId w:val="23"/>
              </w:numPr>
              <w:tabs>
                <w:tab w:val="left" w:pos="309"/>
                <w:tab w:val="left" w:pos="993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 учебные задачи как шаги достижения поставленной цели деятельности;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3"/>
              </w:numPr>
              <w:tabs>
                <w:tab w:val="left" w:pos="309"/>
                <w:tab w:val="left" w:pos="993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определяет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/находит, в том числе из предложенных вариантов, условия для выполнения учебной и познавательной задачи;</w:t>
            </w:r>
          </w:p>
          <w:p w:rsidR="0058208E" w:rsidRDefault="0058208E" w:rsidP="0058208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определяет потенциальные затруднения при решении учебной и познавательной задачи;</w:t>
            </w:r>
          </w:p>
          <w:p w:rsidR="0058208E" w:rsidRDefault="0058208E" w:rsidP="0058208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определяет совместно с педагогом и сверстниками критерии планируемых результатов;</w:t>
            </w:r>
          </w:p>
          <w:p w:rsidR="0058208E" w:rsidRDefault="0058208E" w:rsidP="0058208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осуществляет самоконтроль своей деятельности в рамках предложенных условий и требований;</w:t>
            </w:r>
          </w:p>
          <w:p w:rsidR="0058208E" w:rsidRDefault="0058208E" w:rsidP="0058208E">
            <w:pPr>
              <w:widowControl w:val="0"/>
              <w:numPr>
                <w:ilvl w:val="0"/>
                <w:numId w:val="23"/>
              </w:numPr>
              <w:tabs>
                <w:tab w:val="left" w:pos="309"/>
                <w:tab w:val="left" w:pos="993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оценивает свою деятельность, аргументируя причины достижения или отсутствия планируемого результата;</w:t>
            </w:r>
          </w:p>
          <w:p w:rsidR="0058208E" w:rsidRDefault="0058208E" w:rsidP="0058208E">
            <w:pPr>
              <w:widowControl w:val="0"/>
              <w:numPr>
                <w:ilvl w:val="0"/>
                <w:numId w:val="23"/>
              </w:numPr>
              <w:tabs>
                <w:tab w:val="left" w:pos="309"/>
                <w:tab w:val="left" w:pos="993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фиксирует и анализирует динамику собственных образовательных результатов;</w:t>
            </w:r>
          </w:p>
          <w:p w:rsidR="0058208E" w:rsidRDefault="0058208E" w:rsidP="0058208E">
            <w:pPr>
              <w:widowControl w:val="0"/>
              <w:numPr>
                <w:ilvl w:val="0"/>
                <w:numId w:val="23"/>
              </w:numPr>
              <w:tabs>
                <w:tab w:val="left" w:pos="309"/>
                <w:tab w:val="left" w:pos="993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наблюдает и анализирует собственную учебную и познавательную деятельность и деятельность других обучающихся в процессе взаимопроверки;</w:t>
            </w:r>
          </w:p>
          <w:p w:rsidR="0058208E" w:rsidRDefault="0058208E" w:rsidP="0058208E">
            <w:pPr>
              <w:pStyle w:val="a3"/>
              <w:numPr>
                <w:ilvl w:val="0"/>
                <w:numId w:val="23"/>
              </w:numPr>
              <w:tabs>
                <w:tab w:val="left" w:pos="309"/>
              </w:tabs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принимает решение в учебной ситуации и несёт за него ответственность.</w:t>
            </w:r>
          </w:p>
          <w:p w:rsidR="0058208E" w:rsidRDefault="0058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 w:rsidP="0058208E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определяет возможные роли в совместной деятельности;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 позитивные отношения в процессе учебной и познавательной деятельности;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организовывает учебное взаимодействие в группе (определяет общие цели, распределяет роли, договаривается друг с другом и т. д.);</w:t>
            </w:r>
          </w:p>
          <w:p w:rsidR="0058208E" w:rsidRDefault="0058208E" w:rsidP="0058208E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критически относится к собственному мнению, с достоинством признаёт ошибочность своего мнения (если оно таково) и корректирует его;</w:t>
            </w:r>
          </w:p>
          <w:p w:rsidR="0058208E" w:rsidRDefault="0058208E" w:rsidP="0058208E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 позитивные отношения в процессе учебной и познавательной деятельности;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определяет задачу коммуникации и в соответствии с ней отбирает речевые средства;</w:t>
            </w:r>
          </w:p>
          <w:p w:rsidR="0058208E" w:rsidRDefault="0058208E" w:rsidP="0058208E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создаёт письменные «клишированные» и оригинальные тексты с использованием необходимых речевых средств;</w:t>
            </w:r>
          </w:p>
          <w:p w:rsidR="0058208E" w:rsidRDefault="0058208E" w:rsidP="0058208E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соблюдает нормы публичной речи, регламент в монологе и дискуссии в соответствии с коммуникативной задачей;</w:t>
            </w:r>
          </w:p>
          <w:p w:rsidR="0058208E" w:rsidRDefault="0058208E" w:rsidP="0058208E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целенаправленно ищет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используетинформационные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ресурсы, необходимые для решения учебных и практических задач с помощью средств ИКТ;</w:t>
            </w:r>
          </w:p>
          <w:p w:rsidR="0058208E" w:rsidRDefault="0058208E" w:rsidP="0058208E">
            <w:pPr>
              <w:widowControl w:val="0"/>
              <w:numPr>
                <w:ilvl w:val="0"/>
                <w:numId w:val="24"/>
              </w:numPr>
              <w:tabs>
                <w:tab w:val="left" w:pos="269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выделяет информационный аспект задачи, оперирует данными, использует модель решения задачи.</w:t>
            </w:r>
          </w:p>
        </w:tc>
      </w:tr>
      <w:tr w:rsidR="0058208E" w:rsidTr="0058208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7841BB">
            <w:pPr>
              <w:widowControl w:val="0"/>
              <w:tabs>
                <w:tab w:val="left" w:pos="284"/>
              </w:tabs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7-9</w:t>
            </w:r>
            <w:r w:rsidR="0058208E">
              <w:rPr>
                <w:rFonts w:ascii="Times New Roman" w:hAnsi="Times New Roman"/>
                <w:b/>
                <w:sz w:val="20"/>
                <w:szCs w:val="20"/>
              </w:rPr>
              <w:t xml:space="preserve">  классы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7841BB">
            <w:pPr>
              <w:tabs>
                <w:tab w:val="left" w:pos="309"/>
              </w:tabs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7-9</w:t>
            </w:r>
            <w:r w:rsidR="0058208E">
              <w:rPr>
                <w:rFonts w:ascii="Times New Roman" w:hAnsi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7841BB">
            <w:pPr>
              <w:widowControl w:val="0"/>
              <w:tabs>
                <w:tab w:val="left" w:pos="269"/>
              </w:tabs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7-9</w:t>
            </w:r>
            <w:r w:rsidR="0058208E">
              <w:rPr>
                <w:rFonts w:ascii="Times New Roman" w:hAnsi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58208E" w:rsidTr="0058208E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Default="0058208E" w:rsidP="0058208E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объединяет предметы и явления в группы по определенным признакам, сравнивает, классифицирует и обобщает факты и явления;</w:t>
            </w:r>
          </w:p>
          <w:p w:rsidR="0058208E" w:rsidRDefault="0058208E" w:rsidP="0058208E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 рассуждение от общих закономерностей к частным явлениям и от частных явлений к общим закономерностям;</w:t>
            </w:r>
          </w:p>
          <w:p w:rsidR="0058208E" w:rsidRDefault="0058208E" w:rsidP="0058208E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 модель/схему на основе условий задачи и/или способа ее решения;</w:t>
            </w:r>
          </w:p>
          <w:p w:rsidR="0058208E" w:rsidRDefault="0058208E" w:rsidP="0058208E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 схему, алгоритм действия, исправляет или восстанавливает неизвестный ранее алгоритм на основе имеющегося знания об объекте, к которому применяется алгоритм;</w:t>
            </w:r>
          </w:p>
          <w:p w:rsidR="0058208E" w:rsidRDefault="0058208E" w:rsidP="0058208E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ориентируется в содержании текста, понимает целостный смысл текста, структурирует текст;</w:t>
            </w:r>
          </w:p>
          <w:p w:rsidR="0058208E" w:rsidRDefault="0058208E" w:rsidP="0058208E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критически оценивает содержание и форму текста;</w:t>
            </w:r>
          </w:p>
          <w:p w:rsidR="0058208E" w:rsidRDefault="0058208E" w:rsidP="0058208E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анализирует влияние экологических факторов на среду обитания живых организмов;</w:t>
            </w:r>
          </w:p>
          <w:p w:rsidR="0058208E" w:rsidRDefault="0058208E" w:rsidP="0058208E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прогнозирует изменение ситуации при смене действия одного фактора на действие другого фактора;</w:t>
            </w:r>
          </w:p>
          <w:p w:rsidR="0058208E" w:rsidRDefault="0058208E" w:rsidP="0058208E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 взаимодействие с электронными поисковыми системами, словарями;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формирует множественную выборку из поисковых источников для объективизации результатов поиска.</w:t>
            </w:r>
          </w:p>
          <w:p w:rsidR="0058208E" w:rsidRDefault="0058208E">
            <w:pPr>
              <w:widowControl w:val="0"/>
              <w:tabs>
                <w:tab w:val="left" w:pos="284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E" w:rsidRDefault="0058208E" w:rsidP="0058208E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ставит цель деятельности на основе определенной проблемы и существующих возможностей;</w:t>
            </w:r>
          </w:p>
          <w:p w:rsidR="0058208E" w:rsidRDefault="0058208E" w:rsidP="0058208E">
            <w:pPr>
              <w:widowControl w:val="0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выдвигает версии решения проблемы, формулирует гипотезы, предвосхищает конечный результат;</w:t>
            </w:r>
          </w:p>
          <w:p w:rsidR="0058208E" w:rsidRDefault="0058208E" w:rsidP="0058208E">
            <w:pPr>
              <w:widowControl w:val="0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выбирает из предложенных вариантов и самостоятельно ищет средства/ресурсы для решения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задачи/достижения цели;</w:t>
            </w:r>
          </w:p>
          <w:p w:rsidR="0058208E" w:rsidRDefault="0058208E" w:rsidP="0058208E">
            <w:pPr>
              <w:pStyle w:val="a3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составляет план решения проблемы;</w:t>
            </w:r>
          </w:p>
          <w:p w:rsidR="0058208E" w:rsidRDefault="0058208E" w:rsidP="0058208E">
            <w:pPr>
              <w:widowControl w:val="0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систематизирует (в том числе выбирает приоритетные) критерии планируемых результатов и оценки своей деятельности;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сверяет свои действия с целью и, при необходимости, исправляет ошибки самостоятельно;</w:t>
            </w:r>
          </w:p>
          <w:p w:rsidR="0058208E" w:rsidRDefault="0058208E" w:rsidP="0058208E">
            <w:pPr>
              <w:pStyle w:val="a3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свободно пользуется выработанными критериями оценки и самооценки;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обосновывает достижимость цели выбранным способом на основе оценки своих внутренних ресурсов и доступных внешних ресурсов;</w:t>
            </w:r>
          </w:p>
          <w:p w:rsidR="0058208E" w:rsidRDefault="0058208E" w:rsidP="0058208E">
            <w:pPr>
              <w:widowControl w:val="0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соотносит реальные и планируемые результаты индивидуальной образовательной деятельности и делает выводы;</w:t>
            </w:r>
          </w:p>
          <w:p w:rsidR="0058208E" w:rsidRDefault="0058208E" w:rsidP="0058208E">
            <w:pPr>
              <w:widowControl w:val="0"/>
              <w:numPr>
                <w:ilvl w:val="0"/>
                <w:numId w:val="26"/>
              </w:numPr>
              <w:tabs>
                <w:tab w:val="left" w:pos="37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определяет причины своего успеха или неуспеха и находит способы выхода из ситуации неуспеха.</w:t>
            </w:r>
          </w:p>
          <w:p w:rsidR="0058208E" w:rsidRDefault="0058208E">
            <w:pPr>
              <w:tabs>
                <w:tab w:val="left" w:pos="309"/>
              </w:tabs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E" w:rsidRDefault="0058208E" w:rsidP="0058208E">
            <w:pPr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играет определенную роль в совместной деятельности;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корректно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отстаивает свою точку зрения, в дискуссии умеет выдвигать контраргументы, перефразировать свою мысль;</w:t>
            </w:r>
          </w:p>
          <w:p w:rsidR="0058208E" w:rsidRDefault="0058208E" w:rsidP="0058208E">
            <w:pPr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договаривается о правилах и вопросах для обсуждения в соответствии с поставленной перед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группой задачей;</w:t>
            </w:r>
          </w:p>
          <w:p w:rsidR="0058208E" w:rsidRDefault="0058208E" w:rsidP="0058208E">
            <w:pPr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высказывает и обосновывает мнение (суждение) и запрашивает мнение партнера в рамках диалога;</w:t>
            </w:r>
          </w:p>
          <w:p w:rsidR="0058208E" w:rsidRDefault="0058208E" w:rsidP="0058208E">
            <w:pPr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 решение в ходе диалога и согласовывает его с собеседником;</w:t>
            </w:r>
          </w:p>
          <w:p w:rsidR="0058208E" w:rsidRDefault="0058208E" w:rsidP="0058208E">
            <w:pPr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создаёт письменные «клишированные» и оригинальные тексты с использованием необходимых речевых средств;</w:t>
            </w:r>
          </w:p>
          <w:p w:rsidR="0058208E" w:rsidRDefault="0058208E" w:rsidP="0058208E">
            <w:pPr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использует вербальные средства (средства логической связи) для выделения смысловых блоков своего выступления;</w:t>
            </w:r>
          </w:p>
          <w:p w:rsidR="0058208E" w:rsidRDefault="0058208E" w:rsidP="0058208E">
            <w:pPr>
              <w:pStyle w:val="a3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использует компьютерные технологии для решения информационных и коммуникационных учебных задач,</w:t>
            </w:r>
          </w:p>
          <w:p w:rsidR="0058208E" w:rsidRDefault="0058208E" w:rsidP="0058208E">
            <w:pPr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выбирает, строит и использует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58208E" w:rsidRDefault="0058208E" w:rsidP="0058208E">
            <w:pPr>
              <w:widowControl w:val="0"/>
              <w:numPr>
                <w:ilvl w:val="0"/>
                <w:numId w:val="27"/>
              </w:numPr>
              <w:tabs>
                <w:tab w:val="left" w:pos="345"/>
              </w:tabs>
              <w:ind w:left="0" w:firstLine="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использует информацию с учетом этических и правовых норм.</w:t>
            </w:r>
          </w:p>
        </w:tc>
      </w:tr>
    </w:tbl>
    <w:p w:rsidR="00A1437F" w:rsidRPr="00BC2C23" w:rsidRDefault="00A1437F" w:rsidP="002A0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7F" w:rsidRPr="00BC2C23" w:rsidRDefault="00A1437F" w:rsidP="00CB0F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37F" w:rsidRPr="00BC2C23" w:rsidRDefault="00A10E62" w:rsidP="00CB0F47">
      <w:pPr>
        <w:pStyle w:val="2"/>
        <w:spacing w:line="240" w:lineRule="auto"/>
        <w:rPr>
          <w:sz w:val="24"/>
          <w:szCs w:val="24"/>
        </w:rPr>
      </w:pPr>
      <w:r w:rsidRPr="00BC2C23">
        <w:rPr>
          <w:sz w:val="24"/>
          <w:szCs w:val="24"/>
        </w:rPr>
        <w:t>ПРЕДМЕТНЫЕ РЕЗУЛЬТАТЫ</w:t>
      </w:r>
    </w:p>
    <w:p w:rsidR="00AA5E4E" w:rsidRPr="00BC2C23" w:rsidRDefault="00AA5E4E" w:rsidP="00CB0F47">
      <w:pPr>
        <w:pStyle w:val="30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sz w:val="24"/>
          <w:szCs w:val="24"/>
        </w:rPr>
      </w:pPr>
      <w:r w:rsidRPr="00BC2C23">
        <w:rPr>
          <w:b/>
          <w:bCs/>
          <w:sz w:val="24"/>
          <w:szCs w:val="24"/>
        </w:rPr>
        <w:t>Биология</w:t>
      </w:r>
    </w:p>
    <w:p w:rsidR="00AA5E4E" w:rsidRPr="00BC2C23" w:rsidRDefault="00AA5E4E" w:rsidP="00CB0F47">
      <w:pPr>
        <w:pStyle w:val="8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C2C23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«Биология» являются:</w:t>
      </w:r>
    </w:p>
    <w:p w:rsidR="00AA5E4E" w:rsidRPr="00BC2C23" w:rsidRDefault="00AA5E4E" w:rsidP="00CB0F47">
      <w:pPr>
        <w:pStyle w:val="8"/>
        <w:numPr>
          <w:ilvl w:val="0"/>
          <w:numId w:val="8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C2C23">
        <w:rPr>
          <w:sz w:val="24"/>
          <w:szCs w:val="24"/>
        </w:rPr>
        <w:t xml:space="preserve">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spellStart"/>
      <w:proofErr w:type="gramStart"/>
      <w:r w:rsidRPr="00BC2C23">
        <w:rPr>
          <w:sz w:val="24"/>
          <w:szCs w:val="24"/>
        </w:rPr>
        <w:t>естественно-научных</w:t>
      </w:r>
      <w:proofErr w:type="spellEnd"/>
      <w:proofErr w:type="gramEnd"/>
      <w:r w:rsidRPr="00BC2C23">
        <w:rPr>
          <w:sz w:val="24"/>
          <w:szCs w:val="24"/>
        </w:rPr>
        <w:t xml:space="preserve"> представлений о картине мира;</w:t>
      </w:r>
    </w:p>
    <w:p w:rsidR="00AA5E4E" w:rsidRPr="00BC2C23" w:rsidRDefault="00AA5E4E" w:rsidP="00CB0F47">
      <w:pPr>
        <w:pStyle w:val="8"/>
        <w:numPr>
          <w:ilvl w:val="0"/>
          <w:numId w:val="8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C2C23">
        <w:rPr>
          <w:sz w:val="24"/>
          <w:szCs w:val="24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C2C23">
        <w:rPr>
          <w:sz w:val="24"/>
          <w:szCs w:val="24"/>
        </w:rPr>
        <w:t>экосистемной</w:t>
      </w:r>
      <w:proofErr w:type="spellEnd"/>
      <w:r w:rsidRPr="00BC2C23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A5E4E" w:rsidRPr="00BC2C23" w:rsidRDefault="00AA5E4E" w:rsidP="00CB0F47">
      <w:pPr>
        <w:pStyle w:val="8"/>
        <w:numPr>
          <w:ilvl w:val="0"/>
          <w:numId w:val="8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C2C23">
        <w:rPr>
          <w:sz w:val="24"/>
          <w:szCs w:val="24"/>
        </w:rPr>
        <w:t xml:space="preserve"> приобретение опыта использования методов биологической науки и проведения неслож</w:t>
      </w:r>
      <w:r w:rsidRPr="00BC2C23">
        <w:rPr>
          <w:sz w:val="24"/>
          <w:szCs w:val="24"/>
        </w:rPr>
        <w:softHyphen/>
        <w:t>ных биологических экспериментов для изучения живых организмов и человека, прове</w:t>
      </w:r>
      <w:r w:rsidRPr="00BC2C23">
        <w:rPr>
          <w:sz w:val="24"/>
          <w:szCs w:val="24"/>
        </w:rPr>
        <w:softHyphen/>
        <w:t>дения экологического мониторинга в окружающей среде;</w:t>
      </w:r>
    </w:p>
    <w:p w:rsidR="00AA5E4E" w:rsidRPr="00BC2C23" w:rsidRDefault="00AA5E4E" w:rsidP="00CB0F47">
      <w:pPr>
        <w:pStyle w:val="8"/>
        <w:numPr>
          <w:ilvl w:val="0"/>
          <w:numId w:val="8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C2C23">
        <w:rPr>
          <w:sz w:val="24"/>
          <w:szCs w:val="24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</w:t>
      </w:r>
      <w:r w:rsidRPr="00BC2C23">
        <w:rPr>
          <w:sz w:val="24"/>
          <w:szCs w:val="24"/>
        </w:rPr>
        <w:softHyphen/>
        <w:t xml:space="preserve">рать целевые и смысловые установки в своих действиях и поступках по отношению к живой природе, здоровью своему и окружающих, осознание необходимости </w:t>
      </w:r>
      <w:r w:rsidRPr="00BC2C23">
        <w:rPr>
          <w:sz w:val="24"/>
          <w:szCs w:val="24"/>
        </w:rPr>
        <w:lastRenderedPageBreak/>
        <w:t xml:space="preserve">действий по сохранению </w:t>
      </w:r>
      <w:proofErr w:type="spellStart"/>
      <w:r w:rsidRPr="00BC2C23">
        <w:rPr>
          <w:sz w:val="24"/>
          <w:szCs w:val="24"/>
        </w:rPr>
        <w:t>биоразнообразия</w:t>
      </w:r>
      <w:proofErr w:type="spellEnd"/>
      <w:r w:rsidRPr="00BC2C23">
        <w:rPr>
          <w:sz w:val="24"/>
          <w:szCs w:val="24"/>
        </w:rPr>
        <w:t xml:space="preserve"> и природных местообитаний видов растений и животных;</w:t>
      </w:r>
    </w:p>
    <w:p w:rsidR="00AA5E4E" w:rsidRPr="00BC2C23" w:rsidRDefault="00AA5E4E" w:rsidP="00CB0F47">
      <w:pPr>
        <w:pStyle w:val="8"/>
        <w:numPr>
          <w:ilvl w:val="0"/>
          <w:numId w:val="8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C2C23">
        <w:rPr>
          <w:sz w:val="24"/>
          <w:szCs w:val="24"/>
        </w:rPr>
        <w:t xml:space="preserve"> формирование представлений о значении биологических наук в решении </w:t>
      </w:r>
      <w:proofErr w:type="gramStart"/>
      <w:r w:rsidRPr="00BC2C23">
        <w:rPr>
          <w:sz w:val="24"/>
          <w:szCs w:val="24"/>
        </w:rPr>
        <w:t>проблем необ</w:t>
      </w:r>
      <w:r w:rsidRPr="00BC2C23">
        <w:rPr>
          <w:sz w:val="24"/>
          <w:szCs w:val="24"/>
        </w:rPr>
        <w:softHyphen/>
        <w:t>ходимости рационального природопользования защиты здоровья людей</w:t>
      </w:r>
      <w:proofErr w:type="gramEnd"/>
      <w:r w:rsidRPr="00BC2C23">
        <w:rPr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AA5E4E" w:rsidRPr="00BC2C23" w:rsidRDefault="00AA5E4E" w:rsidP="00CB0F47">
      <w:pPr>
        <w:pStyle w:val="8"/>
        <w:numPr>
          <w:ilvl w:val="0"/>
          <w:numId w:val="8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C2C23">
        <w:rPr>
          <w:sz w:val="24"/>
          <w:szCs w:val="24"/>
        </w:rPr>
        <w:t xml:space="preserve">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A5E4E" w:rsidRPr="00BC2C23" w:rsidRDefault="00AA5E4E" w:rsidP="00CB0F47">
      <w:pPr>
        <w:pStyle w:val="8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BC2C23">
        <w:rPr>
          <w:sz w:val="24"/>
          <w:szCs w:val="24"/>
        </w:rPr>
        <w:t>В процессе конкретизации этих общих результатов, выделены предметные умения, формируемые у обучающихся в результате освоения программы по биологии основной школы.</w:t>
      </w:r>
      <w:proofErr w:type="gramEnd"/>
    </w:p>
    <w:p w:rsidR="00A10E62" w:rsidRPr="00BC2C23" w:rsidRDefault="00A10E62" w:rsidP="00CB0F47">
      <w:pPr>
        <w:pStyle w:val="30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</w:p>
    <w:p w:rsidR="00AA5E4E" w:rsidRPr="00BC2C23" w:rsidRDefault="00AA5E4E" w:rsidP="00CB0F47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C2C23">
        <w:rPr>
          <w:b/>
          <w:bCs/>
          <w:sz w:val="24"/>
          <w:szCs w:val="24"/>
        </w:rPr>
        <w:t>Живые организмы</w:t>
      </w:r>
    </w:p>
    <w:p w:rsidR="00AA5E4E" w:rsidRPr="00BC2C23" w:rsidRDefault="00AA5E4E" w:rsidP="00CB0F47">
      <w:pPr>
        <w:pStyle w:val="3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BC2C23">
        <w:rPr>
          <w:b/>
          <w:bCs/>
          <w:i/>
          <w:sz w:val="24"/>
          <w:szCs w:val="24"/>
        </w:rPr>
        <w:t>Выпускник научится: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(клеток и организмов расте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ний, животных, грибов, бактерий) и процессов, характерных для живых организмов;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родства различных таксонов растений, жи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вотных, грибов и бактерий;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различий растений, животных, грибов и бак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терий;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различных организ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мов в жизни человека;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систематических групп растений и жи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вотных на примерах сопоставления биологических объектов;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выявлять примеры и раскрывать сущность приспособленности организмов к среде обита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AA5E4E" w:rsidRPr="00BC2C23" w:rsidRDefault="00A10E62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23">
        <w:rPr>
          <w:rFonts w:ascii="Times New Roman" w:hAnsi="Times New Roman" w:cs="Times New Roman"/>
          <w:sz w:val="24"/>
          <w:szCs w:val="24"/>
        </w:rPr>
        <w:t>Р</w:t>
      </w:r>
      <w:r w:rsidR="00AA5E4E" w:rsidRPr="00BC2C23">
        <w:rPr>
          <w:rFonts w:ascii="Times New Roman" w:hAnsi="Times New Roman" w:cs="Times New Roman"/>
          <w:sz w:val="24"/>
          <w:szCs w:val="24"/>
        </w:rPr>
        <w:t>азличатьпо</w:t>
      </w:r>
      <w:proofErr w:type="spellEnd"/>
      <w:r w:rsidR="00AA5E4E" w:rsidRPr="00BC2C23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ты и процессы; ставить биологические эксперименты и объяснять их результаты;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деятельности человека в природе;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</w:t>
      </w:r>
    </w:p>
    <w:p w:rsidR="00AA5E4E" w:rsidRPr="00BC2C23" w:rsidRDefault="00AA5E4E" w:rsidP="00CB0F47">
      <w:pPr>
        <w:pStyle w:val="3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BC2C23">
        <w:rPr>
          <w:b/>
          <w:bCs/>
          <w:i/>
          <w:sz w:val="24"/>
          <w:szCs w:val="24"/>
        </w:rPr>
        <w:t>Выпускник получит возможность научиться: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основам исследовательской и проектной деятельности по изучению организмов различ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ных царств живой природы, включая умения формулировать задачи, представлять ра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боту на защиту и защищать ее.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использовать приемы оказания первой помощи при отравлении ядовитыми грибами, ядо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витыми растениями, укусах животных; работы с определителями растений; размноже</w:t>
      </w:r>
      <w:r w:rsidRPr="00BC2C23">
        <w:rPr>
          <w:rFonts w:ascii="Times New Roman" w:hAnsi="Times New Roman" w:cs="Times New Roman"/>
          <w:sz w:val="24"/>
          <w:szCs w:val="24"/>
        </w:rPr>
        <w:softHyphen/>
      </w:r>
      <w:r w:rsidRPr="00BC2C23">
        <w:rPr>
          <w:rFonts w:ascii="Times New Roman" w:hAnsi="Times New Roman" w:cs="Times New Roman"/>
          <w:sz w:val="24"/>
          <w:szCs w:val="24"/>
        </w:rPr>
        <w:lastRenderedPageBreak/>
        <w:t>ния и выращивания культурных растений, уходом за домашними животными;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ское сознание, эмоционально-ценностное отношение к объектам живой природы);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растениях, животных, бак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терия и грибах на основе нескольких источников информации, сопровождать выступле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ние презентацией, учитывая особенности аудитории сверстников;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изучени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ем особенностей строения и жизнедеятельности растений, животных, грибов и бакте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рий, планировать совместную деятельность, учитывать мнение окружающих и адек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ватно оценивать собственный вклад</w:t>
      </w:r>
      <w:r w:rsidRPr="00BC2C23">
        <w:rPr>
          <w:rFonts w:ascii="Times New Roman" w:hAnsi="Times New Roman" w:cs="Times New Roman"/>
          <w:i/>
          <w:sz w:val="24"/>
          <w:szCs w:val="24"/>
        </w:rPr>
        <w:t xml:space="preserve"> в деятельность группы.</w:t>
      </w:r>
    </w:p>
    <w:p w:rsidR="00A10E62" w:rsidRPr="00BC2C23" w:rsidRDefault="00A10E62" w:rsidP="00CB0F47">
      <w:pPr>
        <w:pStyle w:val="30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</w:p>
    <w:p w:rsidR="00AA5E4E" w:rsidRPr="00BC2C23" w:rsidRDefault="00AA5E4E" w:rsidP="00CB0F47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C2C23">
        <w:rPr>
          <w:b/>
          <w:bCs/>
          <w:sz w:val="24"/>
          <w:szCs w:val="24"/>
        </w:rPr>
        <w:t>Человек и его здоровье</w:t>
      </w:r>
    </w:p>
    <w:p w:rsidR="00AA5E4E" w:rsidRPr="00BC2C23" w:rsidRDefault="00AA5E4E" w:rsidP="00CB0F47">
      <w:pPr>
        <w:pStyle w:val="3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BC2C23">
        <w:rPr>
          <w:b/>
          <w:bCs/>
          <w:i/>
          <w:sz w:val="24"/>
          <w:szCs w:val="24"/>
        </w:rPr>
        <w:t>Выпускник научится: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ганов и систем органов человека) и процессов жизнедеятельности, характерных для орга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низма человека;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аргументировать, приводить доказательства отличий человека от животных;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ность процессов наследственности и изменчивости, присущей человеку;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ки, ткани органы, системы органов) или их изображения, выявлять отличительные призна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ки биологических объектов;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23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нать и аргументировать основные принципы здорового образа жизни, рациональной орга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низации труда и отдыха;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AA5E4E" w:rsidRPr="00BC2C23" w:rsidRDefault="00AA5E4E" w:rsidP="00CB0F47">
      <w:pPr>
        <w:pStyle w:val="3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BC2C23">
        <w:rPr>
          <w:b/>
          <w:bCs/>
          <w:i/>
          <w:sz w:val="24"/>
          <w:szCs w:val="24"/>
        </w:rPr>
        <w:t>Выпускник получит возможность научиться: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 объяснять необходимость применения тех или иных приемов при оказании первой довра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чебной помощи при отравлениях, ожогах, обморожениях, травмах, спасении утопающе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го, кровотечениях;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</w:t>
      </w:r>
      <w:r w:rsidRPr="00BC2C23">
        <w:rPr>
          <w:rFonts w:ascii="Times New Roman" w:hAnsi="Times New Roman" w:cs="Times New Roman"/>
          <w:sz w:val="24"/>
          <w:szCs w:val="24"/>
        </w:rPr>
        <w:lastRenderedPageBreak/>
        <w:t>оценивать ее, переводить из одной формы в другую;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ках по отношению к здоровью своему и окружающих; последствия влияния факторов риска на здоровье человека.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ступление презентацией, учитывая особенности аудитории сверстников;</w:t>
      </w:r>
    </w:p>
    <w:p w:rsidR="00AA5E4E" w:rsidRPr="00BC2C23" w:rsidRDefault="00AA5E4E" w:rsidP="00A10E6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работать в группе сверстников при решении познавательных задач связанных с особен</w:t>
      </w:r>
      <w:r w:rsidRPr="00BC2C23">
        <w:rPr>
          <w:rFonts w:ascii="Times New Roman" w:hAnsi="Times New Roman" w:cs="Times New Roman"/>
          <w:sz w:val="24"/>
          <w:szCs w:val="24"/>
        </w:rPr>
        <w:softHyphen/>
        <w:t>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75788" w:rsidRPr="00BC2C23" w:rsidRDefault="00B75788" w:rsidP="00CB0F47">
      <w:pPr>
        <w:pStyle w:val="30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</w:p>
    <w:p w:rsidR="00AA5E4E" w:rsidRPr="00BC2C23" w:rsidRDefault="00AA5E4E" w:rsidP="00CB0F47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C2C23">
        <w:rPr>
          <w:b/>
          <w:bCs/>
          <w:sz w:val="24"/>
          <w:szCs w:val="24"/>
        </w:rPr>
        <w:t>Общие биологические закономерности</w:t>
      </w:r>
    </w:p>
    <w:p w:rsidR="00AA5E4E" w:rsidRPr="00BC2C23" w:rsidRDefault="00AA5E4E" w:rsidP="00CB0F47">
      <w:pPr>
        <w:pStyle w:val="3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BC2C23">
        <w:rPr>
          <w:b/>
          <w:bCs/>
          <w:i/>
          <w:sz w:val="24"/>
          <w:szCs w:val="24"/>
        </w:rPr>
        <w:t>Выпускник научится: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аргументировать, приводить доказательства необходимости защиты окружающей среды;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осуществлять классификацию биологических объектов на основе определения их принад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лежности к определенной систематической группе;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раскрывать роль биологии в практической деятельности людей; роль биологических объ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ектов в природе и жизни человека; значение биологического разнообразия для сохранения биосферы;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объяснять механизмы наследственности и изменчивости, возникновения приспособленно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сти, процесс видообразования;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устанавливать взаимосвязи между особенностями строения и функциями органов и си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стем органов;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использовать методы биологической науки: наблюдать и описывать биологические объек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ты и процессы; ставить биологические эксперименты и объяснять их результаты;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знать и аргументировать основные правила поведения в природе; анализировать и оцени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вать последствия деятельности человека в природе;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C2C23">
        <w:rPr>
          <w:rFonts w:ascii="Times New Roman" w:hAnsi="Times New Roman" w:cs="Times New Roman"/>
          <w:iCs/>
          <w:sz w:val="24"/>
          <w:szCs w:val="24"/>
        </w:rPr>
        <w:t>агроценозах</w:t>
      </w:r>
      <w:proofErr w:type="spellEnd"/>
      <w:r w:rsidRPr="00BC2C23">
        <w:rPr>
          <w:rFonts w:ascii="Times New Roman" w:hAnsi="Times New Roman" w:cs="Times New Roman"/>
          <w:iCs/>
          <w:sz w:val="24"/>
          <w:szCs w:val="24"/>
        </w:rPr>
        <w:t>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знать и соблюдать правила работы в</w:t>
      </w:r>
      <w:r w:rsidRPr="00BC2C23">
        <w:rPr>
          <w:rFonts w:ascii="Times New Roman" w:hAnsi="Times New Roman" w:cs="Times New Roman"/>
          <w:sz w:val="24"/>
          <w:szCs w:val="24"/>
        </w:rPr>
        <w:t xml:space="preserve"> кабинете биологии.</w:t>
      </w:r>
    </w:p>
    <w:p w:rsidR="00AA5E4E" w:rsidRPr="00BC2C23" w:rsidRDefault="00AA5E4E" w:rsidP="00CB0F47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C2C23">
        <w:rPr>
          <w:b/>
          <w:bCs/>
          <w:sz w:val="24"/>
          <w:szCs w:val="24"/>
        </w:rPr>
        <w:t>Выпускник получит возможность научиться: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понимать экологические проблемы, возникающие в условиях нерационального природо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пользования, и пути решения этих проблем;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анализировать и оценивать целевые и смысловые установки в своих действиях и поступ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ках по отношению к здоровью своему и окружающих, последствия влияния факторов риска на здоровье человека;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ровать и оценивать ее, переводить из одной формы в другую;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</w:t>
      </w:r>
      <w:proofErr w:type="spellStart"/>
      <w:r w:rsidRPr="00BC2C23">
        <w:rPr>
          <w:rFonts w:ascii="Times New Roman" w:hAnsi="Times New Roman" w:cs="Times New Roman"/>
          <w:iCs/>
          <w:sz w:val="24"/>
          <w:szCs w:val="24"/>
        </w:rPr>
        <w:t>эмоционально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ценностное</w:t>
      </w:r>
      <w:proofErr w:type="spellEnd"/>
      <w:r w:rsidRPr="00BC2C23">
        <w:rPr>
          <w:rFonts w:ascii="Times New Roman" w:hAnsi="Times New Roman" w:cs="Times New Roman"/>
          <w:iCs/>
          <w:sz w:val="24"/>
          <w:szCs w:val="24"/>
        </w:rPr>
        <w:t xml:space="preserve"> отношение к объектам живой природы);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создавать собственные письменные и устные сообщения о современных проблемах в об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ласти биологии и охраны окружающей среды на основе нескольких источников информа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ции, сопровождать выступление презентацией, учитывая особенности аудитории сверстников;</w:t>
      </w:r>
    </w:p>
    <w:p w:rsidR="00AA5E4E" w:rsidRPr="00BC2C23" w:rsidRDefault="00AA5E4E" w:rsidP="00B75788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C23">
        <w:rPr>
          <w:rFonts w:ascii="Times New Roman" w:hAnsi="Times New Roman" w:cs="Times New Roman"/>
          <w:iCs/>
          <w:sz w:val="24"/>
          <w:szCs w:val="24"/>
        </w:rPr>
        <w:t xml:space="preserve"> работать в группе сверстников при решении познавательных задач связанных с теоре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</w:t>
      </w:r>
      <w:r w:rsidRPr="00BC2C23">
        <w:rPr>
          <w:rFonts w:ascii="Times New Roman" w:hAnsi="Times New Roman" w:cs="Times New Roman"/>
          <w:iCs/>
          <w:sz w:val="24"/>
          <w:szCs w:val="24"/>
        </w:rPr>
        <w:softHyphen/>
        <w:t>ную деятельность, учитывать мнение окружающих и адекватно оценивать собственный вклад в деятельность группы</w:t>
      </w:r>
    </w:p>
    <w:p w:rsidR="00B75788" w:rsidRPr="00BC2C23" w:rsidRDefault="00B75788" w:rsidP="00CB0F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C16E5" w:rsidRPr="00BC2C23" w:rsidRDefault="005C16E5" w:rsidP="00CB0F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96305C" w:rsidRPr="00BC2C23" w:rsidRDefault="0096305C" w:rsidP="00CB0F47">
      <w:pPr>
        <w:pStyle w:val="4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BC2C23">
        <w:rPr>
          <w:rFonts w:ascii="Times New Roman" w:hAnsi="Times New Roman" w:cs="Times New Roman"/>
          <w:i w:val="0"/>
          <w:sz w:val="24"/>
          <w:szCs w:val="24"/>
        </w:rPr>
        <w:t>Биология</w:t>
      </w:r>
    </w:p>
    <w:p w:rsidR="0096305C" w:rsidRPr="00BC2C23" w:rsidRDefault="0096305C" w:rsidP="00CB0F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существе, развитие компетенций в решении практических задач, связанных с живой природой.</w:t>
      </w:r>
    </w:p>
    <w:p w:rsidR="0096305C" w:rsidRPr="00BC2C23" w:rsidRDefault="0096305C" w:rsidP="00CB0F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96305C" w:rsidRPr="00BC2C23" w:rsidRDefault="0096305C" w:rsidP="00CB0F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23">
        <w:rPr>
          <w:rFonts w:ascii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30" w:name="page3"/>
      <w:bookmarkEnd w:id="30"/>
      <w:r w:rsidRPr="00BC2C23">
        <w:rPr>
          <w:rFonts w:ascii="Times New Roman" w:hAnsi="Times New Roman" w:cs="Times New Roman"/>
          <w:sz w:val="24"/>
          <w:szCs w:val="24"/>
        </w:rPr>
        <w:t xml:space="preserve"> и научно аргументировать полученные выводы.</w:t>
      </w:r>
      <w:proofErr w:type="gramEnd"/>
    </w:p>
    <w:p w:rsidR="00F33651" w:rsidRDefault="0096305C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C23">
        <w:rPr>
          <w:rFonts w:ascii="Times New Roman" w:hAnsi="Times New Roman" w:cs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31" w:name="page15"/>
      <w:bookmarkStart w:id="32" w:name="page25"/>
      <w:bookmarkEnd w:id="31"/>
      <w:bookmarkEnd w:id="32"/>
      <w:proofErr w:type="gramEnd"/>
    </w:p>
    <w:p w:rsidR="00F33651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651" w:rsidRPr="007900CC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CC">
        <w:rPr>
          <w:rFonts w:ascii="Times New Roman" w:hAnsi="Times New Roman" w:cs="Times New Roman"/>
          <w:b/>
          <w:sz w:val="24"/>
          <w:szCs w:val="24"/>
        </w:rPr>
        <w:t>Введение в биологию (5 класс)</w:t>
      </w:r>
    </w:p>
    <w:p w:rsidR="00F33651" w:rsidRPr="00F33651" w:rsidRDefault="00F33651" w:rsidP="00F3365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F33651" w:rsidRPr="00F33651" w:rsidRDefault="00F33651" w:rsidP="00F3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>Клетка – основа строения и жизнедеятельности организма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lastRenderedPageBreak/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F33651" w:rsidRPr="00F33651" w:rsidRDefault="00F33651" w:rsidP="00F3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 xml:space="preserve">Процессы жизнедеятельности организмов 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F33651" w:rsidRPr="00F33651" w:rsidRDefault="00F33651" w:rsidP="00F3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 xml:space="preserve">Многообразие организмов, их классификации 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 xml:space="preserve">Разнообразие живого. Классификация организмов. Вид. </w:t>
      </w:r>
    </w:p>
    <w:p w:rsidR="00F33651" w:rsidRPr="00F33651" w:rsidRDefault="00F33651" w:rsidP="00F3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 xml:space="preserve">Бактерии. Грибы. Лишайники 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>Царства живой природы: Бактерии, Грибы.  Лишайники.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F33651" w:rsidRPr="00F33651" w:rsidRDefault="00F33651" w:rsidP="00F3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 xml:space="preserve">Многообразие растительного мира 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F33651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F33651">
        <w:rPr>
          <w:rFonts w:ascii="Times New Roman" w:hAnsi="Times New Roman" w:cs="Times New Roman"/>
          <w:sz w:val="24"/>
          <w:szCs w:val="24"/>
        </w:rPr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F33651" w:rsidRPr="00F33651" w:rsidRDefault="00F33651" w:rsidP="00F3365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>Многообразие животного мира</w:t>
      </w:r>
      <w:r w:rsidRPr="00F336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>Простейшие. Беспозвоночные. Позвоночные. Значение животных в природе и жизни человека.</w:t>
      </w:r>
    </w:p>
    <w:p w:rsidR="00F33651" w:rsidRPr="00F33651" w:rsidRDefault="00F33651" w:rsidP="00F3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 xml:space="preserve">Эволюция растений и животных 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>Как развивалась жизнь на Земле.</w:t>
      </w:r>
    </w:p>
    <w:p w:rsidR="00F33651" w:rsidRPr="00F33651" w:rsidRDefault="00F33651" w:rsidP="00F3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 xml:space="preserve">Среда обитания живых организмов 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>Три среды обитания. Жизнь на разных материках. Природные зоны Земли. Жизнь в морях и океанах. Природные сообщества.</w:t>
      </w:r>
    </w:p>
    <w:p w:rsidR="00F33651" w:rsidRPr="00F33651" w:rsidRDefault="00F33651" w:rsidP="00F336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651">
        <w:rPr>
          <w:rFonts w:ascii="Times New Roman" w:hAnsi="Times New Roman" w:cs="Times New Roman"/>
          <w:b/>
          <w:sz w:val="24"/>
          <w:szCs w:val="24"/>
        </w:rPr>
        <w:t xml:space="preserve">Человек на Земле </w:t>
      </w:r>
    </w:p>
    <w:p w:rsidR="00F33651" w:rsidRPr="00F33651" w:rsidRDefault="00F33651" w:rsidP="00F3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651">
        <w:rPr>
          <w:rFonts w:ascii="Times New Roman" w:hAnsi="Times New Roman" w:cs="Times New Roman"/>
          <w:sz w:val="24"/>
          <w:szCs w:val="24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F33651" w:rsidRPr="00F33651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651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Живой </w:t>
      </w:r>
      <w:r w:rsidRPr="00BC2C23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 класс) </w:t>
      </w:r>
    </w:p>
    <w:p w:rsidR="00F33651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651" w:rsidRPr="00E01268" w:rsidRDefault="00F33651" w:rsidP="00F336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Строение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свойства живых организмов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свойства живых организмов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живых организмов. </w:t>
      </w:r>
      <w:proofErr w:type="gramStart"/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F33651" w:rsidRPr="00E01268" w:rsidRDefault="00F33651" w:rsidP="00F336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Химический состав клеток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растительной и животной 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еток. Клетка - живая система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 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Ткани растений и животных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Органы и системы органов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 —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животного организма: пищеварительная, опорно-двигательная, нервная, эндокринная, размножения.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Растения и животные как целостные организмы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клеток, тканей и органов в организмах. Живые организмы и окружающая среда.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Жизнедеятельность организмов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и пищеварение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животные, хищники, </w:t>
      </w:r>
      <w:proofErr w:type="spellStart"/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трупоеды</w:t>
      </w:r>
      <w:proofErr w:type="spellEnd"/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симбионты, паразиты.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Дыхание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дыхания. Роль кислорода в процессе расщепления органических веществ и освобождения энергий. Дыхание растений. Роль устьиц и чечевичек в дыхании растений. Дыхание животных. Органы дыхания животных организмов.</w:t>
      </w:r>
    </w:p>
    <w:p w:rsidR="00F33651" w:rsidRDefault="00F33651" w:rsidP="00F336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Передвижение веще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 в организме </w:t>
      </w:r>
    </w:p>
    <w:p w:rsidR="00F33651" w:rsidRPr="00F33651" w:rsidRDefault="00F33651" w:rsidP="00F3365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651">
        <w:rPr>
          <w:rFonts w:ascii="Times New Roman" w:hAnsi="Times New Roman" w:cs="Times New Roman"/>
          <w:sz w:val="24"/>
          <w:szCs w:val="24"/>
          <w:lang w:eastAsia="ru-RU"/>
        </w:rPr>
        <w:t xml:space="preserve"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Особенности переноса веществ в организмах животных. Кровеносная система, её строение и функции. </w:t>
      </w:r>
      <w:proofErr w:type="spellStart"/>
      <w:r w:rsidRPr="00F33651">
        <w:rPr>
          <w:rFonts w:ascii="Times New Roman" w:hAnsi="Times New Roman" w:cs="Times New Roman"/>
          <w:sz w:val="24"/>
          <w:szCs w:val="24"/>
          <w:lang w:eastAsia="ru-RU"/>
        </w:rPr>
        <w:t>Гемолимфа</w:t>
      </w:r>
      <w:proofErr w:type="spellEnd"/>
      <w:r w:rsidRPr="00F33651">
        <w:rPr>
          <w:rFonts w:ascii="Times New Roman" w:hAnsi="Times New Roman" w:cs="Times New Roman"/>
          <w:sz w:val="24"/>
          <w:szCs w:val="24"/>
          <w:lang w:eastAsia="ru-RU"/>
        </w:rPr>
        <w:t>. Кровь и её составные части (плазма, клетки крови).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ление. Обмен веществ и энергии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Опорные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опорных систем в жизни организмов. Опорные системы растений. Опорные системы животных.</w:t>
      </w:r>
    </w:p>
    <w:p w:rsidR="00F33651" w:rsidRPr="00E01268" w:rsidRDefault="00F33651" w:rsidP="00F336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Движение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Регуляция процессов жизнедеятельности </w:t>
      </w:r>
    </w:p>
    <w:p w:rsidR="00F33651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</w:t>
      </w:r>
    </w:p>
    <w:p w:rsidR="00F33651" w:rsidRPr="007900CC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Размножение </w:t>
      </w:r>
    </w:p>
    <w:p w:rsidR="00F33651" w:rsidRPr="000275B4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</w:t>
      </w: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размножения. Половые клетки. Оплодотворение. Половое размножение растений. Опыление. Двойное оплодотворе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Образование плодов и семян.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 и развитие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организмов. Развитие зародыша. Постэмбриональное развитие животных. Прямое и непрямое развитие.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Организм как единое целое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клеток, тканей и органов в организме. Регуляторная деятельность нервной и гуморальной систем. Организм функционирует как единое целое. Организм — биологическая система.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Организм и среда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0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Среда обитания. Факторы среды 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факторов неживой природы (температуры, влажности, света) на живые организмы. Взаимосвязи живых организмов.</w:t>
      </w:r>
    </w:p>
    <w:p w:rsidR="00F33651" w:rsidRPr="00E01268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Природные сообщества </w:t>
      </w:r>
    </w:p>
    <w:p w:rsidR="00F33651" w:rsidRPr="007900CC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Природное сообщество. Экосистема. Структура и связи в </w:t>
      </w:r>
      <w:proofErr w:type="gramStart"/>
      <w:r w:rsidRPr="00E01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сообществе. Цепи питания.</w:t>
      </w:r>
    </w:p>
    <w:p w:rsidR="00F33651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Многообразие живых</w:t>
      </w: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 организм</w:t>
      </w:r>
      <w:r>
        <w:rPr>
          <w:rFonts w:ascii="Times New Roman" w:hAnsi="Times New Roman" w:cs="Times New Roman"/>
          <w:b/>
          <w:bCs/>
          <w:sz w:val="24"/>
          <w:szCs w:val="24"/>
        </w:rPr>
        <w:t>ов (7 класс)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организмов.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Организм. Классификация организмов. Принципы классификации. Одноклеточные и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многоклеточныеорганизмы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>. Основные царства живой природы.</w:t>
      </w:r>
    </w:p>
    <w:p w:rsidR="00F33651" w:rsidRPr="00BC2C23" w:rsidRDefault="00F33651" w:rsidP="00F3365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Бактерии,их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строение и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жизнедеятельность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ольбактерий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в природе, жизни человека. Меры профилактики заболеваний, вызываемых бактериями. Значение работ Р. Коха и Л. Пастера.</w:t>
      </w:r>
    </w:p>
    <w:p w:rsidR="00F33651" w:rsidRPr="00BC2C23" w:rsidRDefault="00F33651" w:rsidP="00F3365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BC2C23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BC2C23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Царство Растения.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растений.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C23">
        <w:rPr>
          <w:rFonts w:ascii="Times New Roman" w:hAnsi="Times New Roman" w:cs="Times New Roman"/>
          <w:sz w:val="24"/>
          <w:szCs w:val="24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33651" w:rsidRPr="00BC2C23" w:rsidRDefault="00F33651" w:rsidP="00F3365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Царство Животные.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C23">
        <w:rPr>
          <w:rFonts w:ascii="Times New Roman" w:hAnsi="Times New Roman" w:cs="Times New Roman"/>
          <w:sz w:val="24"/>
          <w:szCs w:val="24"/>
        </w:rPr>
        <w:t>знакомство с животными. Животные ткани, органы и системы органов животных. Организм животного как биосистема.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Одноклеточные животные, или Простейшие.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C23">
        <w:rPr>
          <w:rFonts w:ascii="Times New Roman" w:hAnsi="Times New Roman" w:cs="Times New Roman"/>
          <w:sz w:val="24"/>
          <w:szCs w:val="24"/>
        </w:rPr>
        <w:t>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 </w:t>
      </w:r>
      <w:proofErr w:type="gramStart"/>
      <w:r w:rsidRPr="00BC2C23">
        <w:rPr>
          <w:rFonts w:ascii="Times New Roman" w:hAnsi="Times New Roman" w:cs="Times New Roman"/>
          <w:b/>
          <w:bCs/>
          <w:sz w:val="24"/>
          <w:szCs w:val="24"/>
        </w:rPr>
        <w:t>Кишечнополостные</w:t>
      </w:r>
      <w:proofErr w:type="gramEnd"/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BC2C23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 xml:space="preserve">. Регенерация. Происхождение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 xml:space="preserve">. Значение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:rsidR="00F33651" w:rsidRPr="00BC2C23" w:rsidRDefault="00F33651" w:rsidP="00F3365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Тип Моллюски. </w:t>
      </w:r>
    </w:p>
    <w:p w:rsidR="00F33651" w:rsidRPr="00BC2C23" w:rsidRDefault="00F33651" w:rsidP="00F33651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F33651" w:rsidRPr="00BC2C23" w:rsidRDefault="00F33651" w:rsidP="00F33651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>Тип Членистоногие.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типа </w:t>
      </w:r>
      <w:proofErr w:type="spellStart"/>
      <w:r w:rsidRPr="00BC2C23">
        <w:rPr>
          <w:rFonts w:ascii="Times New Roman" w:hAnsi="Times New Roman" w:cs="Times New Roman"/>
          <w:bCs/>
          <w:sz w:val="24"/>
          <w:szCs w:val="24"/>
        </w:rPr>
        <w:t>Членистоногие</w:t>
      </w:r>
      <w:proofErr w:type="gramStart"/>
      <w:r w:rsidRPr="00BC2C23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BC2C23">
        <w:rPr>
          <w:rFonts w:ascii="Times New Roman" w:hAnsi="Times New Roman" w:cs="Times New Roman"/>
          <w:bCs/>
          <w:sz w:val="24"/>
          <w:szCs w:val="24"/>
        </w:rPr>
        <w:t>реды</w:t>
      </w:r>
      <w:proofErr w:type="spellEnd"/>
      <w:r w:rsidRPr="00BC2C23">
        <w:rPr>
          <w:rFonts w:ascii="Times New Roman" w:hAnsi="Times New Roman" w:cs="Times New Roman"/>
          <w:bCs/>
          <w:sz w:val="24"/>
          <w:szCs w:val="24"/>
        </w:rPr>
        <w:t xml:space="preserve"> жизни. </w:t>
      </w:r>
      <w:r w:rsidRPr="00BC2C23">
        <w:rPr>
          <w:rFonts w:ascii="Times New Roman" w:hAnsi="Times New Roman" w:cs="Times New Roman"/>
          <w:sz w:val="24"/>
          <w:szCs w:val="24"/>
        </w:rPr>
        <w:t>Происхождение членистоногих. Охрана членистоногих.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BC2C23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BC2C23">
        <w:rPr>
          <w:rFonts w:ascii="Times New Roman" w:hAnsi="Times New Roman" w:cs="Times New Roman"/>
          <w:bCs/>
          <w:sz w:val="24"/>
          <w:szCs w:val="24"/>
        </w:rPr>
        <w:t>инстинкты.</w:t>
      </w:r>
      <w:r w:rsidRPr="00BC2C23">
        <w:rPr>
          <w:rFonts w:ascii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насекомые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едоносная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пчела и тутовый шелкопряд.</w:t>
      </w:r>
    </w:p>
    <w:p w:rsidR="00F33651" w:rsidRPr="00BC2C23" w:rsidRDefault="00F33651" w:rsidP="00F33651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Тип Хордовые.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bCs/>
          <w:sz w:val="24"/>
          <w:szCs w:val="24"/>
        </w:rPr>
        <w:t xml:space="preserve">Общая </w:t>
      </w:r>
      <w:r w:rsidRPr="00BC2C23">
        <w:rPr>
          <w:rFonts w:ascii="Times New Roman" w:hAnsi="Times New Roman" w:cs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Происхождениеземноводных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33" w:name="page11"/>
      <w:bookmarkEnd w:id="33"/>
      <w:r w:rsidRPr="00BC2C23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птиц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кологические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F33651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</w:t>
      </w:r>
      <w:r w:rsidRPr="00BC2C23">
        <w:rPr>
          <w:rFonts w:ascii="Times New Roman" w:hAnsi="Times New Roman" w:cs="Times New Roman"/>
          <w:sz w:val="24"/>
          <w:szCs w:val="24"/>
        </w:rPr>
        <w:lastRenderedPageBreak/>
        <w:t>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F33651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5B4">
        <w:rPr>
          <w:rFonts w:ascii="Times New Roman" w:hAnsi="Times New Roman" w:cs="Times New Roman"/>
          <w:b/>
          <w:sz w:val="24"/>
          <w:szCs w:val="24"/>
        </w:rPr>
        <w:t>Вирусы.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51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вирусов. Многообразие вирусов и роль в природе.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(8 класс)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науки о человеке.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человека.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Нейрогуморальная регуляция функций организма.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C23">
        <w:rPr>
          <w:rFonts w:ascii="Times New Roman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C23">
        <w:rPr>
          <w:rFonts w:ascii="Times New Roman" w:hAnsi="Times New Roman" w:cs="Times New Roman"/>
          <w:bCs/>
          <w:sz w:val="24"/>
          <w:szCs w:val="24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:rsidR="00F33651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C23">
        <w:rPr>
          <w:rFonts w:ascii="Times New Roman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 w:rsidRPr="00BC2C23">
        <w:rPr>
          <w:rFonts w:ascii="Times New Roman" w:hAnsi="Times New Roman" w:cs="Times New Roman"/>
          <w:bCs/>
          <w:sz w:val="24"/>
          <w:szCs w:val="24"/>
        </w:rPr>
        <w:t>поджелудочная</w:t>
      </w:r>
      <w:proofErr w:type="gramEnd"/>
      <w:r w:rsidRPr="00BC2C23">
        <w:rPr>
          <w:rFonts w:ascii="Times New Roman" w:hAnsi="Times New Roman" w:cs="Times New Roman"/>
          <w:bCs/>
          <w:sz w:val="24"/>
          <w:szCs w:val="24"/>
        </w:rPr>
        <w:t xml:space="preserve"> и половые железы. Регуляция функций эндокринных желез.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Сенсорные системы (анализаторы).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33651" w:rsidRPr="00BC2C23" w:rsidRDefault="00F33651" w:rsidP="00F3365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  <w:r w:rsidRPr="00BC2C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Опорно-двигательная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система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Кровь и кровообращение.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Функции крови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илимфы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. Поддержание постоянства внутренней среды. Гомеостаз. Состав крови. Форменные элементы крови: эритроциты, лейкоциты, тромбоциты. Группы </w:t>
      </w:r>
      <w:r w:rsidRPr="00BC2C23">
        <w:rPr>
          <w:rFonts w:ascii="Times New Roman" w:hAnsi="Times New Roman" w:cs="Times New Roman"/>
          <w:sz w:val="24"/>
          <w:szCs w:val="24"/>
        </w:rPr>
        <w:lastRenderedPageBreak/>
        <w:t xml:space="preserve">крови. Резус-фактор. Переливание крови. Свертывание крови. Иммунитет. Факторы, влияющие на иммунитет. Значение работ Л.Пастера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</w:t>
      </w:r>
      <w:proofErr w:type="spellStart"/>
      <w:proofErr w:type="gramStart"/>
      <w:r w:rsidRPr="00BC2C2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C2C23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spellStart"/>
      <w:proofErr w:type="gramStart"/>
      <w:r w:rsidRPr="00BC2C2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BC2C23">
        <w:rPr>
          <w:rFonts w:ascii="Times New Roman" w:hAnsi="Times New Roman" w:cs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Дыхание. </w:t>
      </w:r>
    </w:p>
    <w:p w:rsidR="00F33651" w:rsidRPr="00BC2C23" w:rsidRDefault="00F33651" w:rsidP="00F336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Дыхательная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система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ифункции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>.</w:t>
      </w:r>
      <w:r w:rsidRPr="00BC2C23">
        <w:rPr>
          <w:rFonts w:ascii="Times New Roman" w:hAnsi="Times New Roman" w:cs="Times New Roman"/>
          <w:bCs/>
          <w:sz w:val="24"/>
          <w:szCs w:val="24"/>
        </w:rPr>
        <w:t xml:space="preserve"> Этапы дыхания</w:t>
      </w:r>
      <w:r w:rsidRPr="00BC2C23">
        <w:rPr>
          <w:rFonts w:ascii="Times New Roman" w:hAnsi="Times New Roman" w:cs="Times New Roman"/>
          <w:sz w:val="24"/>
          <w:szCs w:val="24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33651" w:rsidRPr="00BC2C23" w:rsidRDefault="00F33651" w:rsidP="00F3365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Пищеварение.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Питание.</w:t>
      </w:r>
      <w:r w:rsidRPr="00BC2C23">
        <w:rPr>
          <w:rFonts w:ascii="Times New Roman" w:hAnsi="Times New Roman" w:cs="Times New Roman"/>
          <w:bCs/>
          <w:sz w:val="24"/>
          <w:szCs w:val="24"/>
        </w:rPr>
        <w:t xml:space="preserve"> Пищеварение. </w:t>
      </w:r>
      <w:r w:rsidRPr="00BC2C23">
        <w:rPr>
          <w:rFonts w:ascii="Times New Roman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F33651" w:rsidRPr="00BC2C23" w:rsidRDefault="00F33651" w:rsidP="00F33651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Обмен веществ и энергии.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Выделение.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Мочевыделительная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система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ифункции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Размножение и развитие.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34" w:name="page17"/>
      <w:bookmarkEnd w:id="34"/>
      <w:r w:rsidRPr="00BC2C23">
        <w:rPr>
          <w:rFonts w:ascii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>.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Высшая нервная деятельность.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Высшая нервная деятельность человека, работы И. М. Сеченова, И. П. 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Павлова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BC2C23">
        <w:rPr>
          <w:rFonts w:ascii="Times New Roman" w:hAnsi="Times New Roman" w:cs="Times New Roman"/>
          <w:sz w:val="24"/>
          <w:szCs w:val="24"/>
        </w:rPr>
        <w:t>. А. Ухтомского и П. К. 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Здоровье человека и его охрана. </w:t>
      </w:r>
    </w:p>
    <w:p w:rsidR="00F33651" w:rsidRPr="00BC2C23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33651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Человек и окружающая среда. Значение окружающей среды как источника веществ и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энергии</w:t>
      </w:r>
      <w:proofErr w:type="gramStart"/>
      <w:r w:rsidRPr="00BC2C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2C23">
        <w:rPr>
          <w:rFonts w:ascii="Times New Roman" w:hAnsi="Times New Roman" w:cs="Times New Roman"/>
          <w:sz w:val="24"/>
          <w:szCs w:val="24"/>
        </w:rPr>
        <w:t>оциальная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и природная среда, адаптации к </w:t>
      </w:r>
      <w:proofErr w:type="spellStart"/>
      <w:r w:rsidRPr="00BC2C23">
        <w:rPr>
          <w:rFonts w:ascii="Times New Roman" w:hAnsi="Times New Roman" w:cs="Times New Roman"/>
          <w:sz w:val="24"/>
          <w:szCs w:val="24"/>
        </w:rPr>
        <w:t>ним.Краткая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 xml:space="preserve">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33651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651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C23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(9 класс)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курса «Общая биология» в системе естест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веннонаучных дисциплин, а также в биологических науках. Цели и задачи курса. Значение предмета для понимания единства всего живого и взаимозави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симости всех частей биосферы Земли.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Структурная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организация живых организмов 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Химическая организация клетки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роэлементы; их вклад в образование неорганиче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и органических молекул живого вещества.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Неорганические молекулы живого вещества: во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да; химические свойства и биологическая роль. Со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неорганических кислот, их вклад в обеспечение процессов жизнедеятельности и поддержание гомеостаза. Роль катионов и анионов в обеспечении про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цессов жизнедеятельности. Осмос и осмотическое давление; осмотическое поступление молекул в клетку.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Органические молекулы. Биологические полиме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— белки; структурная организация Функции белковых молекул. Углеводы. Строение и биологи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ческая роль. Жиры — основной структурный ком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понент клеточных мембран и источник энергии. ДНК — молекулы наследственности. Редуплика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рибосомальные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РНК.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Обмен веществ и преобразование энергии в клетке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</w:t>
      </w:r>
      <w:proofErr w:type="gram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фагоцитоз. Внутриклеточное пищеварение и накопление энергии; расщепление глюкозы. Био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синтез белков, жиров и углеводов в клетке.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Строение и функции клеток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Прокариотические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клетки; форма и размеры. Строение цитоплазмы бактериальной клетки; орга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низация метаболизма </w:t>
      </w:r>
      <w:proofErr w:type="gram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Эукариотическая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клетка. Цитоплазма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эукариоти-ческой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клетки. Органеллы цитоплазмы, их структу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 и функции.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Цитоскелет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Включения, значение и роль в метаболизме клеток. Клеточное ядро —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центруправления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жизнедеятельностью клетки. Структу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клеточного ядра: ядерная оболочка, хроматин (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гетерохроматин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ядрышко. Особенности строения растительной клетки.</w:t>
      </w:r>
    </w:p>
    <w:p w:rsidR="00F33651" w:rsidRPr="0097700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клеток. Клетки в многоклеточном орга</w:t>
      </w:r>
      <w:r w:rsidRPr="00977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низме. 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Понятие о дифференцировке клеток многоклеточного организма. Митотический цикл: интерфаза, редупликация ДНК; митоз, 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фазы митотического деления и преобразова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ния хромосом; </w:t>
      </w:r>
      <w:r w:rsidRPr="00977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биологический смысл и значение митоза (бесполое размножение, рост, восполнение клеточных потерь в физиологических и патологиче</w:t>
      </w:r>
      <w:r w:rsidRPr="00977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условиях).</w:t>
      </w:r>
    </w:p>
    <w:p w:rsidR="00F33651" w:rsidRPr="0097700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Клеточная теория строения организмов.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Размножение и индивидуальное развитие организмов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Размножение организмов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и формы размножения организмов. Бесполое размножение растений и животных. Поло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размножение животных и растений; образова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половых клеток, осеменение и оплодотворение. Биологическое значение полового размножения. 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Гаметогенез. Периоды образования половых кле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ток: размножение, рост, созревание (мейоз) и формирование половых клеток. Особенности сперматогенеза и овогенеза. 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Оплодотворение.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Индивидуальное развитие организмов (онтогенез)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Эмбриональный период развития. 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Основные за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кономерности дробления; образование одно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 xml:space="preserve">слойного зародыша — бластулы. Гаструляция; закономерности образования </w:t>
      </w:r>
      <w:proofErr w:type="spellStart"/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двуслойного</w:t>
      </w:r>
      <w:proofErr w:type="spellEnd"/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зародыша — гаструлы. Первичный органоге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нез и дальнейшая дифференцировка тканей, органов и систем.</w:t>
      </w:r>
      <w:r w:rsidRPr="00F03A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Постэмбриональный период развития. Формы постэмбрионального периода раз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вития. Непрямое развитие; полный и неполный ме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таморфоз. Биологический смысл развития с мета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морфозом. Прямое развитие. Старение.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закономерности развития. Биогенетиче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закон.</w:t>
      </w:r>
    </w:p>
    <w:p w:rsidR="00F33651" w:rsidRDefault="00F33651" w:rsidP="00F33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Сходство зародышей и эмбриональная ди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вергенция признаков {закон К. Бэра).</w:t>
      </w:r>
      <w:proofErr w:type="gramEnd"/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Биогене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 xml:space="preserve">тический закон (Э. </w:t>
      </w:r>
      <w:proofErr w:type="spellStart"/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Геккелъ</w:t>
      </w:r>
      <w:proofErr w:type="spellEnd"/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К. Мюллер).</w:t>
      </w:r>
      <w:r w:rsidRPr="00F03A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Наследственность и изменчивость организмов 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Закономерности наследования признаков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Открытие Г. Менделем закономерностей наследо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 признаков. Гибридологический метод изуче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наследственности.</w:t>
      </w:r>
    </w:p>
    <w:p w:rsidR="00F33651" w:rsidRPr="0097700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Генетическое определение пола.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Генотип как целостная система. Взаимодействие аллельных и неаллельных генов в определении при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знаков.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Закономерности изменчивости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комбинативной изменчивости.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Фенотипическая, или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измен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чивость. Роль условий внешней среды в развитии и проявлении признаков и свойств.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Селекция растений, животных и микроорганизмов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Центры происхождения и многообразия культурных растений</w:t>
      </w:r>
      <w:r w:rsidRPr="00F03A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Сорт, порода, штамм. Ме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тоды селекции растений и животных. Достижения и основные направления современной селекции. Зна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чение селекции для развития сельскохозяйственно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производства, медицинской, микробиологиче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и других отраслей промышленности.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Эволюция живого мира на Земле 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Многообразие живого мира. Основные свойства живых организмов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биологических систе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мах. Самовоспроизведение; наследственность и из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менчивость как основа существования живой ма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терии. Рост и развитие. Раздражимость; формы избирательной реакции организмов на внешние воз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действия. Ритмичность процессов жизнедеятельности; биологические ритмы и их значение. Дискрет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ность живого вещества и взаимоотношение части и целого в биосистемах.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Энергозависимость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живых организмов; формы потребления энергии.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биологии в </w:t>
      </w:r>
      <w:proofErr w:type="spellStart"/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додарвиновский</w:t>
      </w:r>
      <w:proofErr w:type="spellEnd"/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период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Развитие биологии в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додарвиновский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природы. </w:t>
      </w:r>
      <w:r w:rsidRPr="00F03A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Работы К. Линнея по систематике расте</w:t>
      </w:r>
      <w:r w:rsidRPr="00F03A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ний и животных. Эволюционная теория Ж. Б. Ламарка</w:t>
      </w:r>
      <w:proofErr w:type="gramStart"/>
      <w:r w:rsidRPr="00F03AA2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03A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Теория Ч. Дарвина о происхождении видов путем естественного отбора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Предпосылки возникновения учения Ч. Дарвина: достижения в области естественных наук, экспеди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ционный материал Ч. Дарвина. Учение Ч. Дарвина об искусственном отборе.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Учение Ч. Дарвина о естественном отборе. Вид — элементарная эволюционная единица. Всеобщая ин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дивидуальная изменчивость и избыточная численность потомства. Борьба за существование и естест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венный отбор.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Приспособленность организмов к условиям внешней среды как результат действия естественного отбора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Приспособительные особенности строения, окра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 тела и поведения животных. Забота о потомстве. Физиологические адаптации.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Микроэволюция</w:t>
      </w:r>
      <w:proofErr w:type="spellEnd"/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характеристики популяций. Популяция — элементарная эволюционная единица. Пути и ско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рость видообразования; географическое и экологи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ческое видообразование.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Биологические последствия адаптации. Макроэволюция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Северцов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Пути достижения биологического прогресса. </w:t>
      </w:r>
      <w:r w:rsidRPr="00F03A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Основные закономерности эволю</w:t>
      </w:r>
      <w:r w:rsidRPr="00F03AA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ции: дивергенция, конвергенция, параллелизм, правила эволюции групп организмов.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эволюции: многообразие видов, орга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ническая целесообразность, постепенное усложне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организации.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Возникновение жизни на Земле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Органический мир как результат эволюции. Воз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никновение и развитие жизни на Земле. Химиче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ский,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предбиологический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(теория академика А. И. Опарина), биологический и социальный этапы развития живой материи.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Филогенетические связи в живой природе; есте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ственная классификация живых организмов.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жизни на Земле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жизни на Земле в архейскую и протеро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зойскую эры. Первые следы жизни на Земле. Появ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всех современных типов беспозвоночных жи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вотных. Первые хордовые. Развитие водных расте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жизни на Земле в палеозойскую эру. Появление и эволюция сухопутных растений. Папо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ротники, семенные папоротники, голосеменные рас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тения. Возникновение позвоночных: рыбы, земно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водные, пресмыкающиеся.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жизни на Земле в мезозойскую и кайно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зойскую эры. Появление и распространение покры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тосеменных растений. Возникновение птиц и млеко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питающих. Появление и развитие приматов.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Происхождение человека. Место человека в жи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природе. Систематическое положение вида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Homosapiens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системе животного мира. Признаки и свойства человека, позволяющие отнести его к раз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личным систематическим группам царства живот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ных. Стадии эволюции человека: древнейший чело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век, древний человек, первые современные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люди</w:t>
      </w:r>
      <w:proofErr w:type="gram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войства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человека как биологического вида. Популяционная структура вида 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Homosapiens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челове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ческие расы;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расообразование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единство происхож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дения рас. Антинаучная сущность расизма.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Эволюция. Вид, популяция; их критерии. Борьба за существование. Естественный отбор как резуль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 борьбы за существование в конкретных услови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ях среды обитания. «Волны жизни».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Макроэволюция. Биологический прогресс и био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логический регресс. Пути достижения биологиче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ского прогресса; ароморфозы, идиоадаптации, об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щая дегенерация.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академика А. И. Опарина о происхожде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жизни на Земле.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животных и растений в различные пе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риоды существования Земли. Постепенное усложне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организации и приспособление к условиям сре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живых организмов в процессе эволюции. Проис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хождение человека. Движущие силы антропогенеза. Роль труда в процессе превращения обезьяны в че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ловека. Человеческие расы, их единство. Критика расизма.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3651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Взаимоотношения организма и среды. Основы экологии 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Биосфера, ее структура и функции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Биосфера — живая оболочка планеты. Структура биосферы. 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Компоненты биосферы: живое веще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 xml:space="preserve">ство, видовой состав, разнообразие и вклад в биомассу; </w:t>
      </w:r>
      <w:proofErr w:type="spellStart"/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биокосное</w:t>
      </w:r>
      <w:proofErr w:type="spellEnd"/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косное вещество биосфе</w:t>
      </w:r>
      <w:r w:rsidRPr="0097700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ры (В. И. Вернадский). 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Круговорот веще</w:t>
      </w:r>
      <w:proofErr w:type="gram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роде. Естественные сообщества живых организмов. Биогеоценозы. Компоненты биогеоценозов: проду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центы,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Биоценозы: видо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 разнообразие, плотность популяций, биомасса.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Абиотические факторы среды. Роль температу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ры, освещенности, влажности и других факторов в жизнедеятельности сообществ. Интенсивность дей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ствия фактора среды; ограничивающий фактор. Взаимодействие факторов среды, пределы выносли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вости. Биотические факторы среды. Цепи и сети пи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тания. </w:t>
      </w:r>
      <w:r w:rsidRPr="006D7C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Экологические пирамиды: чисел, биомас</w:t>
      </w:r>
      <w:r w:rsidRPr="006D7C1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сы, энергии. 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Смена биоценозов Причины смены биоценозов; формирование новых сообществ.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взаимоотношений между организмами. Позитивные отношения — симбиоз: мутуализм, ко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операция, комменсализм. Антибиотические отно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шения: хищничество, паразитизм, конкуренция. Нейтральные отношения — нейтрализм.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типов взаимодействия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азных видов в данной экосистеме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33651" w:rsidRPr="00F03AA2" w:rsidRDefault="00F33651" w:rsidP="00F336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Биосфера и человек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ресурсы и их использование.</w:t>
      </w:r>
    </w:p>
    <w:p w:rsidR="00F33651" w:rsidRPr="00F03AA2" w:rsidRDefault="00F33651" w:rsidP="00F33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Антропогенные факторы воздействия на биоцено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 (роль человека в природе); последствия хозяйст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венной деятельности человека. Проблемы раци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онального природопользования, охраны природы: защита от загрязнений, сохранение эталонов и па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мятников природы, обеспечение природными ресур</w:t>
      </w:r>
      <w:r w:rsidRPr="00F03A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сами населения планеты.</w:t>
      </w:r>
    </w:p>
    <w:p w:rsidR="00057904" w:rsidRDefault="00057904" w:rsidP="0005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904" w:rsidRDefault="00057904" w:rsidP="0005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писок лабораторных и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практических рабо</w:t>
      </w:r>
      <w:r w:rsidR="006D7C1D">
        <w:rPr>
          <w:rFonts w:ascii="Times New Roman" w:hAnsi="Times New Roman" w:cs="Times New Roman"/>
          <w:b/>
          <w:bCs/>
          <w:sz w:val="24"/>
          <w:szCs w:val="24"/>
        </w:rPr>
        <w:t>т по разделу «Живой организм</w:t>
      </w:r>
      <w:r w:rsidRPr="00BC2C23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6D7C1D" w:rsidRPr="00E01268" w:rsidRDefault="006D7C1D" w:rsidP="006D7C1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</w:rPr>
        <w:t>Определение состава семян пшеницы.</w:t>
      </w:r>
    </w:p>
    <w:p w:rsidR="006D7C1D" w:rsidRPr="00E01268" w:rsidRDefault="006D7C1D" w:rsidP="006D7C1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</w:rPr>
        <w:t>Строение клеток живых организмов (на готовых микропрепаратах).</w:t>
      </w:r>
    </w:p>
    <w:p w:rsidR="006D7C1D" w:rsidRDefault="006D7C1D" w:rsidP="006D7C1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</w:rPr>
        <w:t>Ткани живых организмов.</w:t>
      </w:r>
    </w:p>
    <w:p w:rsidR="006D7C1D" w:rsidRDefault="006D7C1D" w:rsidP="006D7C1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6D7C1D" w:rsidRDefault="006D7C1D" w:rsidP="006D7C1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плодов различных растений;</w:t>
      </w:r>
    </w:p>
    <w:p w:rsidR="006D7C1D" w:rsidRPr="00BC2C23" w:rsidRDefault="006D7C1D" w:rsidP="006D7C1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6D7C1D" w:rsidRPr="00E01268" w:rsidRDefault="006D7C1D" w:rsidP="006D7C1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</w:rPr>
        <w:t>Разнообразие опорных систем животных.</w:t>
      </w:r>
    </w:p>
    <w:p w:rsidR="006D7C1D" w:rsidRPr="00E01268" w:rsidRDefault="006D7C1D" w:rsidP="006D7C1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1268">
        <w:rPr>
          <w:rFonts w:ascii="Times New Roman" w:eastAsia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F33651" w:rsidRDefault="00F33651" w:rsidP="00F3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05C" w:rsidRPr="00BC2C23" w:rsidRDefault="00F33651" w:rsidP="00CB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6305C" w:rsidRPr="00BC2C23">
        <w:rPr>
          <w:rFonts w:ascii="Times New Roman" w:hAnsi="Times New Roman" w:cs="Times New Roman"/>
          <w:b/>
          <w:bCs/>
          <w:sz w:val="24"/>
          <w:szCs w:val="24"/>
        </w:rPr>
        <w:t xml:space="preserve">писок лабораторных и </w:t>
      </w:r>
      <w:r w:rsidR="00133802">
        <w:rPr>
          <w:rFonts w:ascii="Times New Roman" w:hAnsi="Times New Roman" w:cs="Times New Roman"/>
          <w:b/>
          <w:bCs/>
          <w:sz w:val="24"/>
          <w:szCs w:val="24"/>
        </w:rPr>
        <w:t>практических работ по разделу «Многообразие живых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организм</w:t>
      </w:r>
      <w:r w:rsidR="0005790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96305C" w:rsidRPr="00BC2C23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6D7C1D" w:rsidRPr="00BC2C23" w:rsidRDefault="006D7C1D" w:rsidP="006D7C1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t>Изучение</w:t>
      </w:r>
      <w:proofErr w:type="spellEnd"/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proofErr w:type="spellEnd"/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t>плесневых</w:t>
      </w:r>
      <w:proofErr w:type="spellEnd"/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t>грибов</w:t>
      </w:r>
      <w:proofErr w:type="spellEnd"/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6305C" w:rsidRPr="00BC2C23" w:rsidRDefault="0096305C" w:rsidP="00F95E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96305C" w:rsidRPr="00BC2C23" w:rsidRDefault="0096305C" w:rsidP="00F95E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96305C" w:rsidRPr="00BC2C23" w:rsidRDefault="0096305C" w:rsidP="00F95E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96305C" w:rsidRPr="00BC2C23" w:rsidRDefault="0096305C" w:rsidP="00F95E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96305C" w:rsidRPr="00BC2C23" w:rsidRDefault="0096305C" w:rsidP="00F95E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lastRenderedPageBreak/>
        <w:t>Изучение</w:t>
      </w:r>
      <w:proofErr w:type="spellEnd"/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t>строения</w:t>
      </w:r>
      <w:proofErr w:type="spellEnd"/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t>раковин</w:t>
      </w:r>
      <w:proofErr w:type="spellEnd"/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t>моллюсков</w:t>
      </w:r>
      <w:proofErr w:type="spellEnd"/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6305C" w:rsidRPr="00BC2C23" w:rsidRDefault="0096305C" w:rsidP="00F95E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96305C" w:rsidRPr="00BC2C23" w:rsidRDefault="0096305C" w:rsidP="00F95E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передвижения рыб; </w:t>
      </w:r>
    </w:p>
    <w:p w:rsidR="0096305C" w:rsidRDefault="0096305C" w:rsidP="00F95EF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Изучение внешнего стр</w:t>
      </w:r>
      <w:r w:rsidR="006D7C1D">
        <w:rPr>
          <w:rFonts w:ascii="Times New Roman" w:hAnsi="Times New Roman" w:cs="Times New Roman"/>
          <w:sz w:val="24"/>
          <w:szCs w:val="24"/>
        </w:rPr>
        <w:t>оения и перьевого покрова птиц.</w:t>
      </w:r>
    </w:p>
    <w:p w:rsidR="006D7C1D" w:rsidRPr="00BC2C23" w:rsidRDefault="006D7C1D" w:rsidP="006D7C1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305C" w:rsidRPr="00BC2C23" w:rsidRDefault="00F33651" w:rsidP="00133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6305C" w:rsidRPr="00BC2C23">
        <w:rPr>
          <w:rFonts w:ascii="Times New Roman" w:hAnsi="Times New Roman" w:cs="Times New Roman"/>
          <w:b/>
          <w:bCs/>
          <w:sz w:val="24"/>
          <w:szCs w:val="24"/>
        </w:rPr>
        <w:t>писок лабораторных и практических работ по разделу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05C" w:rsidRPr="00BC2C23">
        <w:rPr>
          <w:rFonts w:ascii="Times New Roman" w:hAnsi="Times New Roman" w:cs="Times New Roman"/>
          <w:b/>
          <w:bCs/>
          <w:sz w:val="24"/>
          <w:szCs w:val="24"/>
        </w:rPr>
        <w:t>«Человек и его здоровье»:</w:t>
      </w:r>
    </w:p>
    <w:p w:rsidR="0096305C" w:rsidRPr="00BC2C23" w:rsidRDefault="0096305C" w:rsidP="00F95EF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>Выявление особенност</w:t>
      </w:r>
      <w:r w:rsidR="00F33651">
        <w:rPr>
          <w:rFonts w:ascii="Times New Roman" w:hAnsi="Times New Roman" w:cs="Times New Roman"/>
          <w:sz w:val="24"/>
          <w:szCs w:val="24"/>
        </w:rPr>
        <w:t>ей строения клетки человека</w:t>
      </w:r>
      <w:r w:rsidRPr="00BC2C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305C" w:rsidRPr="00BC2C23" w:rsidRDefault="0096305C" w:rsidP="00F95EFD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96305C" w:rsidRPr="00BC2C23" w:rsidRDefault="0096305C" w:rsidP="00F95EFD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96305C" w:rsidRPr="00BC2C23" w:rsidRDefault="0096305C" w:rsidP="00F95EFD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условиях. Измерение артериального давления; </w:t>
      </w:r>
    </w:p>
    <w:p w:rsidR="0096305C" w:rsidRPr="00BC2C23" w:rsidRDefault="0096305C" w:rsidP="00F95EFD">
      <w:pPr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96305C" w:rsidRPr="00BC2C23" w:rsidRDefault="0096305C" w:rsidP="00F95E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05C" w:rsidRPr="00BC2C23" w:rsidRDefault="00F33651" w:rsidP="00CB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6305C" w:rsidRPr="00BC2C23">
        <w:rPr>
          <w:rFonts w:ascii="Times New Roman" w:hAnsi="Times New Roman" w:cs="Times New Roman"/>
          <w:b/>
          <w:bCs/>
          <w:sz w:val="24"/>
          <w:szCs w:val="24"/>
        </w:rPr>
        <w:t>писок лабораторных и практических работ по разделу «Общебиологические закономерности»:</w:t>
      </w:r>
    </w:p>
    <w:p w:rsidR="0096305C" w:rsidRDefault="00BF4736" w:rsidP="00F95E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ge27"/>
      <w:bookmarkEnd w:id="35"/>
      <w:r>
        <w:rPr>
          <w:rFonts w:ascii="Times New Roman" w:hAnsi="Times New Roman" w:cs="Times New Roman"/>
          <w:sz w:val="24"/>
          <w:szCs w:val="24"/>
        </w:rPr>
        <w:t>Изучение строения растительной и животной клетки под микроскопом</w:t>
      </w:r>
      <w:r w:rsidR="0096305C" w:rsidRPr="00BC2C23">
        <w:rPr>
          <w:rFonts w:ascii="Times New Roman" w:hAnsi="Times New Roman" w:cs="Times New Roman"/>
          <w:sz w:val="24"/>
          <w:szCs w:val="24"/>
        </w:rPr>
        <w:t>;</w:t>
      </w:r>
    </w:p>
    <w:p w:rsidR="00F33651" w:rsidRDefault="00BF4736" w:rsidP="00F95E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 свойства клеточных мембран»;</w:t>
      </w:r>
    </w:p>
    <w:p w:rsidR="00BF4736" w:rsidRDefault="00BF4736" w:rsidP="00F95E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бесполого размножения организмов;</w:t>
      </w:r>
    </w:p>
    <w:p w:rsidR="00BF4736" w:rsidRDefault="00BF4736" w:rsidP="00F95E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половых клеток;</w:t>
      </w:r>
    </w:p>
    <w:p w:rsidR="00BF4736" w:rsidRPr="00BC2C23" w:rsidRDefault="00BF4736" w:rsidP="00F95EFD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родословных;</w:t>
      </w:r>
    </w:p>
    <w:p w:rsidR="0096305C" w:rsidRPr="00BF4736" w:rsidRDefault="0096305C" w:rsidP="00F95EF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2C23">
        <w:rPr>
          <w:rFonts w:ascii="Times New Roman" w:hAnsi="Times New Roman" w:cs="Times New Roman"/>
          <w:sz w:val="24"/>
          <w:szCs w:val="24"/>
        </w:rPr>
        <w:t>Выявление и</w:t>
      </w: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t>зменчивост</w:t>
      </w:r>
      <w:proofErr w:type="spellEnd"/>
      <w:r w:rsidRPr="00BC2C23">
        <w:rPr>
          <w:rFonts w:ascii="Times New Roman" w:hAnsi="Times New Roman" w:cs="Times New Roman"/>
          <w:sz w:val="24"/>
          <w:szCs w:val="24"/>
        </w:rPr>
        <w:t>и</w:t>
      </w:r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C23">
        <w:rPr>
          <w:rFonts w:ascii="Times New Roman" w:hAnsi="Times New Roman" w:cs="Times New Roman"/>
          <w:sz w:val="24"/>
          <w:szCs w:val="24"/>
          <w:lang w:val="en-US"/>
        </w:rPr>
        <w:t>организмов</w:t>
      </w:r>
      <w:proofErr w:type="spellEnd"/>
      <w:r w:rsidRPr="00BC2C2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BF4736" w:rsidRPr="00BF4736" w:rsidRDefault="00BF4736" w:rsidP="00F95EF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Построение вариационной кривой;</w:t>
      </w:r>
    </w:p>
    <w:p w:rsidR="00BF4736" w:rsidRDefault="00BF4736" w:rsidP="00F95EF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фенотипов местных сортов растений;</w:t>
      </w:r>
    </w:p>
    <w:p w:rsidR="00BF4736" w:rsidRDefault="00BF4736" w:rsidP="00F95EF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результатов искусственного отбора;</w:t>
      </w:r>
    </w:p>
    <w:p w:rsidR="00BF4736" w:rsidRDefault="00BF4736" w:rsidP="00F95EF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критериев вида;</w:t>
      </w:r>
    </w:p>
    <w:p w:rsidR="0096305C" w:rsidRPr="00BC2C23" w:rsidRDefault="0096305C" w:rsidP="00F95EF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C23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325A65" w:rsidRPr="00BC2C23" w:rsidRDefault="00325A65" w:rsidP="00CB0F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5EFD" w:rsidRPr="00BC2C23" w:rsidRDefault="00F95EFD" w:rsidP="00CB0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2C7" w:rsidRDefault="001126FE" w:rsidP="00CB0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75788" w:rsidRPr="00BC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1126FE" w:rsidRPr="004B12C7" w:rsidRDefault="001126FE" w:rsidP="00CB0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1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</w:p>
    <w:p w:rsidR="001126FE" w:rsidRPr="00BC2C23" w:rsidRDefault="001126FE" w:rsidP="00CB0F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59" w:type="dxa"/>
        <w:jc w:val="center"/>
        <w:tblLook w:val="04A0"/>
      </w:tblPr>
      <w:tblGrid>
        <w:gridCol w:w="849"/>
        <w:gridCol w:w="800"/>
        <w:gridCol w:w="6726"/>
        <w:gridCol w:w="1084"/>
      </w:tblGrid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№  урока </w:t>
            </w:r>
            <w:proofErr w:type="spell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sz w:val="24"/>
                <w:szCs w:val="24"/>
              </w:rPr>
              <w:t>ЧАСТЬ 1. Живой организм: строение и изучение (9 часов)</w:t>
            </w:r>
          </w:p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Науки о живой природе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trHeight w:val="307"/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Из истории биологии. Великие естествоиспытатели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Что такое живой организм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Обмен веществ. Питание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Дыхание и его роль в жизни организма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Живые клетки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Многообразие живых организмов(14часов)</w:t>
            </w:r>
          </w:p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7C08A0" w:rsidRPr="00BC2C23" w:rsidRDefault="007C08A0" w:rsidP="00B7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Разнообразие живого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Покрытосеменны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цветковые) растения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в природе и жизни человека.  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Животные. Простейшие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sz w:val="24"/>
                <w:szCs w:val="24"/>
              </w:rPr>
              <w:t>ЧАСТЬ 3. Среда обитания живых организмов (5 часов)</w:t>
            </w:r>
          </w:p>
          <w:p w:rsidR="007C08A0" w:rsidRPr="00BC2C23" w:rsidRDefault="007C08A0" w:rsidP="00B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C08A0" w:rsidRPr="00BC2C23" w:rsidRDefault="007C08A0" w:rsidP="00B757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Три среды обитания.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материках.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материках.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sz w:val="24"/>
                <w:szCs w:val="24"/>
              </w:rPr>
              <w:t>ЧАСТЬ 4. Человек на Земле (5 часов)</w:t>
            </w:r>
          </w:p>
          <w:p w:rsidR="007C08A0" w:rsidRPr="00BC2C23" w:rsidRDefault="007C08A0" w:rsidP="00B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7C08A0" w:rsidRPr="00BC2C23" w:rsidRDefault="007C08A0" w:rsidP="00B7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Жизнь под угрозой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B75788">
            <w:pPr>
              <w:pStyle w:val="a3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6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ИТОГО ЗА ГОД: 35 часов </w:t>
            </w:r>
          </w:p>
        </w:tc>
        <w:tc>
          <w:tcPr>
            <w:tcW w:w="1084" w:type="dxa"/>
          </w:tcPr>
          <w:p w:rsidR="007C08A0" w:rsidRPr="00BC2C23" w:rsidRDefault="007C08A0" w:rsidP="00B757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126FE" w:rsidRPr="00BC2C23" w:rsidRDefault="001126FE" w:rsidP="00CB0F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788" w:rsidRPr="00BC2C23" w:rsidRDefault="00B75788" w:rsidP="00CB0F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2C7" w:rsidRDefault="00B75788" w:rsidP="00B75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75788" w:rsidRPr="004B12C7" w:rsidRDefault="00B75788" w:rsidP="00B75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1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B75788" w:rsidRPr="00BC2C23" w:rsidRDefault="00B75788" w:rsidP="00B75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58" w:type="dxa"/>
        <w:jc w:val="center"/>
        <w:tblLook w:val="04A0"/>
      </w:tblPr>
      <w:tblGrid>
        <w:gridCol w:w="849"/>
        <w:gridCol w:w="800"/>
        <w:gridCol w:w="6720"/>
        <w:gridCol w:w="1089"/>
      </w:tblGrid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№  урока </w:t>
            </w:r>
            <w:proofErr w:type="spell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672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 часов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BC2C23">
              <w:rPr>
                <w:rFonts w:ascii="Times New Roman" w:hAnsi="Times New Roman" w:cs="Times New Roman"/>
                <w:b/>
                <w:sz w:val="24"/>
                <w:szCs w:val="24"/>
              </w:rPr>
              <w:t>1 Строение и свойства живых организмов (13часов)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Основные свойства  живых организмов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trHeight w:val="307"/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клеток.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клеток.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 Строение и функции органоидов клетки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Строение животной клетки.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Деление клетки.</w:t>
            </w:r>
          </w:p>
        </w:tc>
        <w:tc>
          <w:tcPr>
            <w:tcW w:w="1089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1089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Ткани животных.</w:t>
            </w:r>
          </w:p>
        </w:tc>
        <w:tc>
          <w:tcPr>
            <w:tcW w:w="1089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 Корень.</w:t>
            </w:r>
          </w:p>
        </w:tc>
        <w:tc>
          <w:tcPr>
            <w:tcW w:w="1089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Побег. Лист.</w:t>
            </w:r>
          </w:p>
        </w:tc>
        <w:tc>
          <w:tcPr>
            <w:tcW w:w="1089" w:type="dxa"/>
          </w:tcPr>
          <w:p w:rsidR="007C08A0" w:rsidRPr="00BC2C23" w:rsidRDefault="007C08A0" w:rsidP="00B7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Цветок.    Соцветия. Плоды.  Семена.</w:t>
            </w:r>
          </w:p>
        </w:tc>
        <w:tc>
          <w:tcPr>
            <w:tcW w:w="1089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1089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0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целое.</w:t>
            </w:r>
          </w:p>
        </w:tc>
        <w:tc>
          <w:tcPr>
            <w:tcW w:w="1089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B757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</w:t>
            </w:r>
            <w:r w:rsidRPr="00BC2C23">
              <w:rPr>
                <w:rFonts w:ascii="Times New Roman" w:hAnsi="Times New Roman" w:cs="Times New Roman"/>
                <w:b/>
                <w:sz w:val="24"/>
                <w:szCs w:val="24"/>
              </w:rPr>
              <w:t>. Жизнедеятельность организмов  (17 часов)</w:t>
            </w:r>
          </w:p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B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Питание растений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  животных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в  организме.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Выделение.  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Опорные системы животных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Опорные системы растений.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 процессов жизнедеятельности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 Раздражимость.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Координация и регуляция процессов жизнедеятельности Эндокринная система.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Размножение, его виды. Бесполое размножение.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Размножение, его виды. Бесполое размножение.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Рост и развитие.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  <w:r w:rsidRPr="00BC2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Организм и среда (2 часа)</w:t>
            </w:r>
          </w:p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Среда обитания. Факторы среды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6F10CC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03968">
            <w:pPr>
              <w:pStyle w:val="a3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6F10CC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7C08A0" w:rsidRPr="00BC2C23" w:rsidRDefault="007C08A0" w:rsidP="006F10C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ИТОГО ЗА ГОД: 35 часов </w:t>
            </w:r>
          </w:p>
        </w:tc>
        <w:tc>
          <w:tcPr>
            <w:tcW w:w="1089" w:type="dxa"/>
          </w:tcPr>
          <w:p w:rsidR="007C08A0" w:rsidRPr="00BC2C23" w:rsidRDefault="007C08A0" w:rsidP="006F10C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75788" w:rsidRPr="00BC2C23" w:rsidRDefault="00B75788" w:rsidP="00CB0F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46E" w:rsidRPr="00BC2C23" w:rsidRDefault="00EC246E" w:rsidP="00CB0F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2C7" w:rsidRDefault="00B05D1E" w:rsidP="00B05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B05D1E" w:rsidRPr="004B12C7" w:rsidRDefault="00B05D1E" w:rsidP="00B05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09704F" w:rsidRPr="00BC2C23" w:rsidRDefault="0009704F" w:rsidP="00CB0F4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59" w:type="dxa"/>
        <w:jc w:val="center"/>
        <w:tblLook w:val="04A0"/>
      </w:tblPr>
      <w:tblGrid>
        <w:gridCol w:w="850"/>
        <w:gridCol w:w="800"/>
        <w:gridCol w:w="6720"/>
        <w:gridCol w:w="1089"/>
      </w:tblGrid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7039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№  урока </w:t>
            </w:r>
            <w:proofErr w:type="spell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672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ind w:firstLine="709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 РАЗДЕЛ I</w:t>
            </w:r>
            <w:r w:rsidRPr="00BC2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Многообразие организмов (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 час)</w:t>
            </w:r>
          </w:p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и их классификация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trHeight w:val="307"/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РАЗДЕЛ 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I</w:t>
            </w:r>
            <w:proofErr w:type="spellStart"/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I</w:t>
            </w:r>
            <w:proofErr w:type="spellEnd"/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C2C23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Бактерии(1 час)</w:t>
            </w:r>
          </w:p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Царство Прокариоты. Общая характеристика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РАЗДЕЛ 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I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II  </w:t>
            </w:r>
            <w:r w:rsidRPr="00BC2C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Царство Грибы (2часа)</w:t>
            </w:r>
          </w:p>
          <w:p w:rsidR="007C08A0" w:rsidRPr="00BC2C23" w:rsidRDefault="007C08A0" w:rsidP="001C37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 Лишайники.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РАЗДЕЛ I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V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 Многообразие Растений (7 часов)</w:t>
            </w:r>
          </w:p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царства Растения. Водоросли. Многообразие водорослей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spellEnd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Высшие растения. Отдел 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Моховидные</w:t>
            </w:r>
            <w:proofErr w:type="gramEnd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Плауновидные</w:t>
            </w:r>
            <w:proofErr w:type="gramEnd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Хвощевидные.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Папоротниковидные</w:t>
            </w:r>
            <w:proofErr w:type="gramEnd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Голосеменные растения. Особенности строения и жизнедеятельности и многообразие.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Покрытосеменные</w:t>
            </w:r>
            <w:proofErr w:type="gramEnd"/>
            <w:r w:rsidRPr="00BC2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Особенности строения и размножения.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spellEnd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spellEnd"/>
            <w:r w:rsidRPr="00BC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ind w:firstLine="709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РАЗДЕЛ 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V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 Царство Животные (21 часа)</w:t>
            </w:r>
          </w:p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BFBFB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BFBFBF"/>
                <w:lang w:eastAsia="ru-RU"/>
              </w:rPr>
              <w:t>О</w:t>
            </w: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бщая характеристика царства Животные.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916F7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5.1 Одноклеточные животные, или Простейшие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Общая характеристика простейших животных и их </w:t>
            </w:r>
            <w:proofErr w:type="spell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ногообразие</w:t>
            </w:r>
            <w:proofErr w:type="spellEnd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простейших. 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916F7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5.2 Тип </w:t>
            </w:r>
            <w:proofErr w:type="gramStart"/>
            <w:r w:rsidRPr="00BC2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Кишечнополостные</w:t>
            </w:r>
            <w:proofErr w:type="gramEnd"/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организации 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кишечнополостных</w:t>
            </w:r>
            <w:proofErr w:type="gramEnd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Многообразие, роль в природе.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916F7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5.3 Типы червей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типа Плоские черви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Плоские черви-паразиты.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типа Круглые черви. Многообразие и значение Круглых червей. 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типа Кольчатые черви. 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916F7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5.4 </w:t>
            </w:r>
            <w:proofErr w:type="spellStart"/>
            <w:r w:rsidRPr="00BC2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ТипМоллюски</w:t>
            </w:r>
            <w:proofErr w:type="spellEnd"/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типа Моллюски. Многообразие и значение.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916F7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5.5 Тип Членистоногие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членистоногие, особенности  организации. Класс 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Ракообразные</w:t>
            </w:r>
            <w:proofErr w:type="gramEnd"/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 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Паукообразные</w:t>
            </w:r>
            <w:proofErr w:type="gramEnd"/>
          </w:p>
        </w:tc>
        <w:tc>
          <w:tcPr>
            <w:tcW w:w="1089" w:type="dxa"/>
          </w:tcPr>
          <w:p w:rsidR="007C08A0" w:rsidRPr="00BC2C23" w:rsidRDefault="007C08A0" w:rsidP="001C3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 Насекомые. Общая характеристика. Размножение и развитие насекомых.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Многообразие насекомых. Значение насекомых.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916F79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Тема 5.6 Тип Хордовые 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Общая характеристика типа Хордовые. Подтип 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Бесчерепные</w:t>
            </w:r>
            <w:proofErr w:type="gramEnd"/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Подтип Позвоночные. Общая характеристика надкласса Рыбы.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Многообразие и значение рыб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земноводных. 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Размножение и развитие земноводных. Многообразие земноводных и их роль в природе и в жизни человека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пресмыкающихся. 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птиц. Строение птиц. Размножение птиц.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Экологические группы птиц. Значение птиц.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млекопитающих. Многообразие млекопитающих.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F95EFD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95EFD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РАЗДЕЛ 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VI</w:t>
            </w:r>
            <w:r w:rsidRPr="00BC2C2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 Вирусы (1 час)</w:t>
            </w:r>
          </w:p>
          <w:p w:rsidR="007C08A0" w:rsidRPr="00BC2C23" w:rsidRDefault="007C08A0" w:rsidP="00F95EF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95E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вирусов. Многообразие и роль вирусов в природе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1C374D">
            <w:pPr>
              <w:pStyle w:val="a3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1C374D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1C374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7C08A0" w:rsidRPr="00BC2C23" w:rsidRDefault="007C08A0" w:rsidP="0016665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ИТОГО ЗА ГОД: 35 часов </w:t>
            </w:r>
          </w:p>
        </w:tc>
        <w:tc>
          <w:tcPr>
            <w:tcW w:w="1089" w:type="dxa"/>
          </w:tcPr>
          <w:p w:rsidR="007C08A0" w:rsidRPr="00BC2C23" w:rsidRDefault="007C08A0" w:rsidP="001C374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05D1E" w:rsidRPr="00BC2C23" w:rsidRDefault="00B05D1E" w:rsidP="00CB0F4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5D1E" w:rsidRPr="00BC2C23" w:rsidRDefault="00B05D1E" w:rsidP="00CB0F4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B12C7" w:rsidRDefault="0072461B" w:rsidP="00724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72461B" w:rsidRPr="004B12C7" w:rsidRDefault="0072461B" w:rsidP="00724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1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72461B" w:rsidRPr="00BC2C23" w:rsidRDefault="0072461B" w:rsidP="0072461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58" w:type="dxa"/>
        <w:jc w:val="center"/>
        <w:tblLook w:val="04A0"/>
      </w:tblPr>
      <w:tblGrid>
        <w:gridCol w:w="849"/>
        <w:gridCol w:w="800"/>
        <w:gridCol w:w="6720"/>
        <w:gridCol w:w="1089"/>
      </w:tblGrid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№  урока </w:t>
            </w:r>
            <w:proofErr w:type="spell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672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95EFD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1</w:t>
            </w:r>
            <w:r w:rsidRPr="00BC2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как биологический вид (2 ч) </w:t>
            </w:r>
          </w:p>
          <w:p w:rsidR="007C08A0" w:rsidRPr="00BC2C23" w:rsidRDefault="007C08A0" w:rsidP="00724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D3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системе органического мира. 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trHeight w:val="307"/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Особенности человека.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95EFD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95EFD">
            <w:pPr>
              <w:ind w:firstLine="709"/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C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РАЗДЕЛ 2</w:t>
            </w:r>
            <w:r w:rsidRPr="00BC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C2C23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Происхождение человека (3 ч)</w:t>
            </w:r>
          </w:p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C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Происхождение человека.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C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Этапы становления человека.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Расы человека, их происхождение и единство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D33725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D337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РАЗДЕЛ 3 </w:t>
            </w:r>
            <w:r w:rsidRPr="00BC2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Краткая история развития знаний о строении и функциях организма человека (1 ч)</w:t>
            </w:r>
          </w:p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C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95EFD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9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 4</w:t>
            </w:r>
            <w:r w:rsidRPr="00BC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Общий обзор строения и функций организма человека (4 ч)</w:t>
            </w:r>
          </w:p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Клеточное строение человека.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Клеточное строение человека.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Ткани и органы.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72461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Органы. Системы органов. Организм</w:t>
            </w: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95EFD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95E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 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Координация и регуляция (9 ч)</w:t>
            </w:r>
          </w:p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Гуморальная регуляция. Эндокринный аппарат человека, его особенности.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гормонов в обменных процессах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Нервно-гуморальная регуляция, ее нарушения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Нервная регуляция. Строение и значение нервной системы.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Спинной мозг.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и функции головного мозга.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Полушария большого мозга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Анализаторы, их строение и функции. Зрительный анализатор.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Анализаторы слуха и равновесия.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Кожно-мышечная чувствительность. Обоняние.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 6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Опора и движение (8 ч)</w:t>
            </w:r>
          </w:p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Аппарат опоры и движения, его функции. Скелет человека, его строение и значение.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и свойства костей, типы их соединений.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и свойства костей, типы их соединений.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Первая помощь при растяжении связок, вывихах суставов, переломах костей.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Мышцы, их строение и функции.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мышц.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физических упражнений для формирования опоры и движения.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Обобщающий. Взаимосвязь строения и функций опорно-двигательного аппарата.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РАЗДЕЛ 7</w:t>
            </w:r>
            <w:r w:rsidRPr="00BC2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Внутренняя среда организма (4 ч)</w:t>
            </w:r>
          </w:p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Внутренняя среда организма и ее значение.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Плазма крови, ее состав. Форменные элементы крови, их строение и функции.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Иммунитет.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Группы крови. Переливание крови. Донорство. Резус-фактор.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 8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Транспорт веществ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ч)</w:t>
            </w:r>
          </w:p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Движение крови и лимфы в организме. Органы кровообращения.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сердца.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Движение крови по сосудам.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Заболевания </w:t>
            </w:r>
            <w:proofErr w:type="spellStart"/>
            <w:proofErr w:type="gram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сердечно-сосудистой</w:t>
            </w:r>
            <w:proofErr w:type="spellEnd"/>
            <w:proofErr w:type="gramEnd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системы, их предупреждение.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РАЗДЕЛ 9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Дыхание (5 ч)</w:t>
            </w:r>
          </w:p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Потребность организма человека в кислороде. 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органов дыхания. Строение легких.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Газообмен в легких и тканях. Дыхательные движения. Жизненная емкость легких. 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Регуляция дыхания.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Заболевания органов дыхания, их предупреждение.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РАЗДЕЛ 10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Пищеварение     (5 ч)</w:t>
            </w:r>
          </w:p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Пищевые продукты. Питательные вещества и их превращение в организме. 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Пищеварение. Строение и функции пищеварительной системы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Пищеварение в ротовой полости.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Пищеварение в желудке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Пищеварение в </w:t>
            </w:r>
            <w:proofErr w:type="spell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кишечнике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игиена</w:t>
            </w:r>
            <w:proofErr w:type="spellEnd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питания. Профилактика желудочно-кишечных заболеваний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РАЗДЕЛ 11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Обмен веществ и энергии (2 ч)</w:t>
            </w:r>
          </w:p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Обмен веществ и энергии.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Витамины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 12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Выделение (2 ч)</w:t>
            </w:r>
          </w:p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Выделение. Строение и работа почек.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Заболевания почек, их предупреждение.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РАЗДЕЛ 13</w:t>
            </w:r>
            <w:r w:rsidRPr="00BC2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Покровы тела  (3 ч)</w:t>
            </w:r>
          </w:p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и функции кожи. Гигиена кожи.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кожи в терморегуляции организма.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Закаливание организма. Гигиена одежды и обуви.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РАЗДЕЛ 14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Размножение и развитие (2 ч)</w:t>
            </w:r>
          </w:p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Половая система организма.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Возрастные процессы.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РАЗДЕЛ 15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Высшая нервная деятельность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 ч)</w:t>
            </w:r>
          </w:p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Поведение человека. Рефлекс – основа нервной деятельности.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Торможение, Его виды и значение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Биологические ритмы. Сон, его значение. Гигиена сна.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Типы нервной деятельности.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 16</w:t>
            </w: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 и его здоровье (5 ч)</w:t>
            </w:r>
          </w:p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Оказание первой доврачебной помощи при кровотечении, отравлении угарным газом, спасении утопающего, травмах, ожогах, обморожении. 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Оказание первой доврачебной помощи при кровотечении, отравлении угарным газом, спасении утопающего, травмах, ожогах, обморожении. 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0" w:type="dxa"/>
          </w:tcPr>
          <w:p w:rsidR="007C08A0" w:rsidRPr="00BC2C23" w:rsidRDefault="007C08A0" w:rsidP="00732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Укрепление здоровья: двигательная активность, закаливание.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Вредные привычки, их влияние на здоровье человека.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49" w:type="dxa"/>
          </w:tcPr>
          <w:p w:rsidR="007C08A0" w:rsidRPr="00BC2C23" w:rsidRDefault="007C08A0" w:rsidP="00F200AB">
            <w:pPr>
              <w:pStyle w:val="a3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200A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</w:tcPr>
          <w:p w:rsidR="007C08A0" w:rsidRPr="00BC2C23" w:rsidRDefault="007C08A0" w:rsidP="00F20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7C08A0" w:rsidRPr="00BC2C23" w:rsidRDefault="007C08A0" w:rsidP="0016665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 ЗА ГОД: 70 часов</w:t>
            </w:r>
          </w:p>
        </w:tc>
        <w:tc>
          <w:tcPr>
            <w:tcW w:w="1089" w:type="dxa"/>
          </w:tcPr>
          <w:p w:rsidR="007C08A0" w:rsidRPr="00BC2C23" w:rsidRDefault="007C08A0" w:rsidP="00F200A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2461B" w:rsidRPr="00BC2C23" w:rsidRDefault="0072461B" w:rsidP="00CB0F4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2461B" w:rsidRPr="00BC2C23" w:rsidRDefault="0072461B" w:rsidP="00CB0F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B12C7" w:rsidRDefault="0072461B" w:rsidP="00724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72461B" w:rsidRPr="004B12C7" w:rsidRDefault="0072461B" w:rsidP="00724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12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72461B" w:rsidRPr="00BC2C23" w:rsidRDefault="0072461B" w:rsidP="0072461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60" w:type="dxa"/>
        <w:jc w:val="center"/>
        <w:tblLook w:val="04A0"/>
      </w:tblPr>
      <w:tblGrid>
        <w:gridCol w:w="850"/>
        <w:gridCol w:w="800"/>
        <w:gridCol w:w="6727"/>
        <w:gridCol w:w="1083"/>
      </w:tblGrid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 xml:space="preserve">№  урока </w:t>
            </w:r>
            <w:proofErr w:type="spell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6727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7328CB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  <w:p w:rsidR="007C08A0" w:rsidRPr="00BC2C23" w:rsidRDefault="007C08A0" w:rsidP="00732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7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Многообразие живого мира. Основные свойства живых организмов.</w:t>
            </w:r>
          </w:p>
        </w:tc>
        <w:tc>
          <w:tcPr>
            <w:tcW w:w="1083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trHeight w:val="307"/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433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Структурная организация живых организмов (13 часов)</w:t>
            </w:r>
          </w:p>
          <w:p w:rsidR="007C08A0" w:rsidRPr="00BC2C23" w:rsidRDefault="007C08A0" w:rsidP="00433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7246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1.1 Химическая организация клетки.</w:t>
            </w:r>
          </w:p>
        </w:tc>
        <w:tc>
          <w:tcPr>
            <w:tcW w:w="1083" w:type="dxa"/>
          </w:tcPr>
          <w:p w:rsidR="007C08A0" w:rsidRPr="00BC2C23" w:rsidRDefault="007C08A0" w:rsidP="0072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Органические вещества, входящие в состав клетки. Белки.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Углеводы. Липиды.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кислоты.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1.2 Обмен веществ и преобразование энергии в клетке.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Энергетический обмен.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1.3 Строение и функции клеток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Прокариотическая</w:t>
            </w:r>
            <w:proofErr w:type="spellEnd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клетка.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Эукариотическая</w:t>
            </w:r>
            <w:proofErr w:type="spellEnd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клетка. Цитоплазма.</w:t>
            </w: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Лабораторная работа№2 «Изучение строения растительной и животной клетки под микроскопом», «Физиологические свойства клеточных мембран».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Эукариотическая</w:t>
            </w:r>
            <w:proofErr w:type="spellEnd"/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клетка. Ядро.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клетки. </w:t>
            </w: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 р. №3 «Деление клетки. Митоз в клетках корешков лука».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«Структурная организация живых организмов».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BC2C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Размножение и индивидуальное развитие организмов.</w:t>
            </w:r>
            <w:proofErr w:type="gramStart"/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часов)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2.1 Размножение организмов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Бесполое размножение организмов. </w:t>
            </w: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 р. №4 «Способы бесполого размножения организмов».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размножение организмов. Развитие половых клеток. </w:t>
            </w:r>
            <w:r w:rsidRPr="00BC2C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 р. №5 «Строение половых клеток».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 Индивидуальное развитие организмов (онтогенез)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Эмбриональный период развития организма.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Постэмбриональный период развития организма.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закономерности развития. Биогенетический закон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BC2C2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C2C23">
              <w:rPr>
                <w:b/>
                <w:bCs/>
                <w:color w:val="000000"/>
              </w:rPr>
              <w:t>ТЕМА 3. Наследственность и изменчивость организмов (13 часов)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C2C23">
              <w:rPr>
                <w:b/>
                <w:color w:val="000000"/>
              </w:rPr>
              <w:t>Тема 3.1 Закономерности наследования признаков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Генетика как наука, методы ее изучения.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Моногибридное скрещивание.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C2C23">
              <w:rPr>
                <w:color w:val="000000"/>
              </w:rPr>
              <w:t>Дигибридное</w:t>
            </w:r>
            <w:proofErr w:type="spellEnd"/>
            <w:r w:rsidRPr="00BC2C23">
              <w:rPr>
                <w:color w:val="000000"/>
              </w:rPr>
              <w:t xml:space="preserve"> скрещивание.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Решение генетических задач на тему «</w:t>
            </w:r>
            <w:proofErr w:type="spellStart"/>
            <w:r w:rsidRPr="00BC2C23">
              <w:rPr>
                <w:color w:val="000000"/>
              </w:rPr>
              <w:t>Дигибридноескрещивание</w:t>
            </w:r>
            <w:proofErr w:type="spellEnd"/>
            <w:r w:rsidRPr="00BC2C23">
              <w:rPr>
                <w:color w:val="000000"/>
              </w:rPr>
              <w:t>».</w:t>
            </w:r>
            <w:r w:rsidRPr="00BC2C23">
              <w:rPr>
                <w:iCs/>
                <w:color w:val="000000"/>
              </w:rPr>
              <w:t> Лабораторная работа№6 «Составление родословных».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Изучение наследования признаков у человека.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Генетика пола. Наследование признаков, сцепленных с полом.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Взаимодействие генов.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FD38D3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C2C23">
              <w:rPr>
                <w:b/>
                <w:color w:val="000000"/>
              </w:rPr>
              <w:t>Тема 3.2 Закономерности изменчивости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Наследственная (генотипическая) изменчивость.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C2C23">
              <w:rPr>
                <w:color w:val="000000"/>
              </w:rPr>
              <w:t>Фенотипическая изменчивость. </w:t>
            </w:r>
            <w:r w:rsidRPr="00BC2C23">
              <w:rPr>
                <w:iCs/>
                <w:color w:val="000000"/>
              </w:rPr>
              <w:t>Л. р.№7 «Построение вариационной кривой».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FD38D3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C2C23">
              <w:rPr>
                <w:b/>
                <w:color w:val="000000"/>
              </w:rPr>
              <w:t xml:space="preserve">Тема 3.3. Селекция растений, животных и микроорганизмов 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28. Предмет и задачи селекции. </w:t>
            </w:r>
            <w:r w:rsidRPr="00BC2C23">
              <w:rPr>
                <w:iCs/>
                <w:color w:val="000000"/>
              </w:rPr>
              <w:t>Л. р.№8 «Изучение фенотипов местных сортов растений».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29. Методы селекции растений и животных.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 xml:space="preserve">30. Селекция </w:t>
            </w:r>
            <w:proofErr w:type="spellStart"/>
            <w:r w:rsidRPr="00BC2C23">
              <w:rPr>
                <w:color w:val="000000"/>
              </w:rPr>
              <w:t>микрооганизмов</w:t>
            </w:r>
            <w:proofErr w:type="spellEnd"/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iCs/>
                <w:color w:val="000000"/>
              </w:rPr>
              <w:t>31. Зачет на тему «Размножение и индивидуальное развитие организмов. Наследственность и изменчивость организмов».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FD38D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C2C23">
              <w:rPr>
                <w:b/>
                <w:bCs/>
                <w:color w:val="000000"/>
              </w:rPr>
              <w:t>ТЕМА 4. Эволюция живого мира на земле</w:t>
            </w:r>
          </w:p>
          <w:p w:rsidR="007C08A0" w:rsidRPr="00BC2C23" w:rsidRDefault="007C08A0" w:rsidP="00BC2C2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C2C23">
              <w:rPr>
                <w:b/>
                <w:bCs/>
                <w:color w:val="000000"/>
              </w:rPr>
              <w:t>(21 час)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4.1 Многообразие живого мира. Основные свойства живых организмов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свойства живых организмов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 4.2 Развитие биологии в </w:t>
            </w:r>
            <w:proofErr w:type="spellStart"/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додарвиновский</w:t>
            </w:r>
            <w:proofErr w:type="spellEnd"/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 xml:space="preserve">Развитие биологии в </w:t>
            </w:r>
            <w:proofErr w:type="spellStart"/>
            <w:r w:rsidRPr="00BC2C23">
              <w:rPr>
                <w:color w:val="000000"/>
              </w:rPr>
              <w:t>додарвиновский</w:t>
            </w:r>
            <w:proofErr w:type="spellEnd"/>
            <w:r w:rsidRPr="00BC2C23">
              <w:rPr>
                <w:color w:val="000000"/>
              </w:rPr>
              <w:t xml:space="preserve"> период. Становление систематики.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Эволюционная теория Ж.Б.Ламарка.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4.3 Теория Ч. Дарвина о происхождении видов путем естественного отбора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Научные и социально-экономические предпосылки возникновения теории Ч.Дарвина.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Учение Ч.Дарвина об искусственном отборе. </w:t>
            </w:r>
            <w:r w:rsidRPr="00BC2C23">
              <w:rPr>
                <w:iCs/>
                <w:color w:val="000000"/>
              </w:rPr>
              <w:t>Л.р.№9 «Изучение результатов искусственного отбора».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 xml:space="preserve">Учение </w:t>
            </w:r>
            <w:proofErr w:type="spellStart"/>
            <w:r w:rsidRPr="00BC2C23">
              <w:rPr>
                <w:color w:val="000000"/>
              </w:rPr>
              <w:t>Ч.Дарвинаоб</w:t>
            </w:r>
            <w:proofErr w:type="spellEnd"/>
            <w:r w:rsidRPr="00BC2C23">
              <w:rPr>
                <w:color w:val="000000"/>
              </w:rPr>
              <w:t xml:space="preserve"> естественном </w:t>
            </w:r>
            <w:proofErr w:type="gramStart"/>
            <w:r w:rsidRPr="00BC2C23">
              <w:rPr>
                <w:color w:val="000000"/>
              </w:rPr>
              <w:t>отборе</w:t>
            </w:r>
            <w:proofErr w:type="gramEnd"/>
            <w:r w:rsidRPr="00BC2C23">
              <w:rPr>
                <w:color w:val="000000"/>
              </w:rPr>
              <w:t>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 4.5 </w:t>
            </w:r>
            <w:proofErr w:type="spellStart"/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Микроэволюция</w:t>
            </w:r>
            <w:proofErr w:type="spellEnd"/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proofErr w:type="spellStart"/>
            <w:r w:rsidRPr="00BC2C23">
              <w:rPr>
                <w:color w:val="000000"/>
              </w:rPr>
              <w:t>Микроэволюция</w:t>
            </w:r>
            <w:proofErr w:type="spellEnd"/>
            <w:r w:rsidRPr="00BC2C23">
              <w:rPr>
                <w:color w:val="000000"/>
              </w:rPr>
              <w:t>. Вид, его критерии и структура.</w:t>
            </w:r>
            <w:r w:rsidRPr="00BC2C23">
              <w:rPr>
                <w:iCs/>
                <w:color w:val="000000"/>
              </w:rPr>
              <w:t> Лабораторная работа№10 «Изучение критериев вида».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Элементарные эволюционные факторы.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Формы естественного отбора.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4.6 Биологические последствия адаптации. Макроэволюция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Главные направления эволюции.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Типы эволюционных изменений.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4.4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Приспособительные особенности строения и поведения животных.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Забота о потомстве.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C2C23">
              <w:rPr>
                <w:color w:val="000000"/>
              </w:rPr>
              <w:t>Физиологические адаптации. </w:t>
            </w:r>
            <w:r w:rsidRPr="00BC2C23">
              <w:rPr>
                <w:iCs/>
                <w:color w:val="000000"/>
              </w:rPr>
              <w:t>Л. р.№11 «Изучение приспособленности организмов к среде обитания».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Макроэволюция. Биологические последствия адаптаций.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C2C23">
              <w:rPr>
                <w:iCs/>
                <w:color w:val="000000"/>
              </w:rPr>
              <w:t>Обобщающий урок по теме «Эволюционное учение».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4.7 Возникновение жизни на Земле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Современные представления о возникновении жизни.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027E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 4.8 Развитие жизни на Земле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Жизнь в архейскую и палеозойскую эру.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027E5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Жизнь в мезозойскую эру.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Жизнь в кайнозойскую эру.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27" w:type="dxa"/>
          </w:tcPr>
          <w:p w:rsidR="007C08A0" w:rsidRPr="00BC2C23" w:rsidRDefault="007C08A0" w:rsidP="00027E50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iCs/>
                <w:color w:val="000000"/>
              </w:rPr>
              <w:t>Зачет на тему «Эволюция живого мира на Земле».</w:t>
            </w:r>
          </w:p>
        </w:tc>
        <w:tc>
          <w:tcPr>
            <w:tcW w:w="1083" w:type="dxa"/>
          </w:tcPr>
          <w:p w:rsidR="007C08A0" w:rsidRPr="00BC2C23" w:rsidRDefault="007C08A0" w:rsidP="00027E5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FD38D3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FD38D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C2C23">
              <w:rPr>
                <w:b/>
                <w:bCs/>
                <w:color w:val="000000"/>
              </w:rPr>
              <w:t xml:space="preserve">ТЕМА 5. Взаимоотношения организма и среды. Основы экологии. </w:t>
            </w:r>
          </w:p>
          <w:p w:rsidR="007C08A0" w:rsidRPr="00BC2C23" w:rsidRDefault="007C08A0" w:rsidP="00FD38D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C2C23">
              <w:rPr>
                <w:b/>
                <w:bCs/>
                <w:color w:val="000000"/>
              </w:rPr>
              <w:t>(10 часов)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4331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5.1 Биосфера, ее структура и функции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Структура биосферы. В.И. Вернадский.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Круговорот веще</w:t>
            </w:r>
            <w:proofErr w:type="gramStart"/>
            <w:r w:rsidRPr="00BC2C23">
              <w:rPr>
                <w:color w:val="000000"/>
              </w:rPr>
              <w:t>ств в пр</w:t>
            </w:r>
            <w:proofErr w:type="gramEnd"/>
            <w:r w:rsidRPr="00BC2C23">
              <w:rPr>
                <w:color w:val="000000"/>
              </w:rPr>
              <w:t>ироде.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Сообщества живых организмов. История их формирования.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Абиотические факторы среды.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Интенсивность воздействия факторов среды.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Многообразие и структура биоценозов. </w:t>
            </w:r>
            <w:r w:rsidRPr="00BC2C23">
              <w:rPr>
                <w:iCs/>
                <w:color w:val="000000"/>
              </w:rPr>
              <w:t>Л. р.№12 «Составление цепи питания».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Биотические факторы среды. Взаимоотношения между организмами.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Природные ресурсы и их использование. Искусственные биоценозы.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FD38D3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4331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5.2 Биосфера и человек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Охрана природы и основы рационального природопользования.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FD38D3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FD38D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C2C23">
              <w:rPr>
                <w:b/>
                <w:bCs/>
                <w:color w:val="000000"/>
              </w:rPr>
              <w:t>ТЕМА 6. Повторение (5 часов)</w:t>
            </w:r>
          </w:p>
          <w:p w:rsidR="007C08A0" w:rsidRPr="00BC2C23" w:rsidRDefault="007C08A0" w:rsidP="00FD38D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Становление современной теории эволюции.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Факторы и результаты эволюции.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Клетка – структурная и функциональная единица живого.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Закономерности изменчивости и наследственности.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43311B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C2C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C2C23">
              <w:rPr>
                <w:color w:val="000000"/>
              </w:rPr>
              <w:t>Взаимодействия организма и среды обитания.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7C08A0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D38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FD38D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7C08A0" w:rsidRPr="00BC2C23" w:rsidRDefault="007C08A0" w:rsidP="00FD38D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7C08A0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FD38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FD38D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7C08A0" w:rsidRPr="00BC2C23" w:rsidRDefault="007C08A0" w:rsidP="00FD38D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C08A0" w:rsidRPr="00BC2C23" w:rsidTr="007C08A0">
        <w:trPr>
          <w:jc w:val="center"/>
        </w:trPr>
        <w:tc>
          <w:tcPr>
            <w:tcW w:w="850" w:type="dxa"/>
          </w:tcPr>
          <w:p w:rsidR="007C08A0" w:rsidRPr="00BC2C23" w:rsidRDefault="007C08A0" w:rsidP="00FD38D3">
            <w:pPr>
              <w:pStyle w:val="a3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7C08A0" w:rsidRPr="00BC2C23" w:rsidRDefault="007C08A0" w:rsidP="0043311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</w:tcPr>
          <w:p w:rsidR="007C08A0" w:rsidRPr="00BC2C23" w:rsidRDefault="007C08A0" w:rsidP="0043311B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color w:val="00006C"/>
              </w:rPr>
            </w:pPr>
          </w:p>
          <w:p w:rsidR="007C08A0" w:rsidRPr="00BC2C23" w:rsidRDefault="007C08A0" w:rsidP="0016665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6C"/>
              </w:rPr>
            </w:pPr>
            <w:r>
              <w:rPr>
                <w:b/>
                <w:bCs/>
                <w:iCs/>
                <w:color w:val="000000"/>
              </w:rPr>
              <w:t>ИТОГО ЗА ГОД: 68</w:t>
            </w:r>
            <w:r w:rsidRPr="00BC2C23">
              <w:rPr>
                <w:b/>
                <w:bCs/>
                <w:iCs/>
                <w:color w:val="000000"/>
              </w:rPr>
              <w:t xml:space="preserve"> часов</w:t>
            </w:r>
          </w:p>
        </w:tc>
        <w:tc>
          <w:tcPr>
            <w:tcW w:w="1083" w:type="dxa"/>
          </w:tcPr>
          <w:p w:rsidR="007C08A0" w:rsidRPr="00BC2C23" w:rsidRDefault="007C08A0" w:rsidP="004331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2461B" w:rsidRPr="00BC2C23" w:rsidRDefault="0072461B" w:rsidP="00CB0F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2461B" w:rsidRPr="00BC2C23" w:rsidRDefault="0072461B" w:rsidP="00CB0F4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bookmarkStart w:id="36" w:name="_GoBack"/>
      <w:bookmarkEnd w:id="36"/>
    </w:p>
    <w:sectPr w:rsidR="0072461B" w:rsidRPr="00BC2C23" w:rsidSect="00E02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02" w:rsidRDefault="00133802" w:rsidP="005C16E5">
      <w:pPr>
        <w:spacing w:after="0" w:line="240" w:lineRule="auto"/>
      </w:pPr>
      <w:r>
        <w:separator/>
      </w:r>
    </w:p>
  </w:endnote>
  <w:endnote w:type="continuationSeparator" w:id="1">
    <w:p w:rsidR="00133802" w:rsidRDefault="00133802" w:rsidP="005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02" w:rsidRDefault="0013380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6850"/>
      <w:docPartObj>
        <w:docPartGallery w:val="Page Numbers (Bottom of Page)"/>
        <w:docPartUnique/>
      </w:docPartObj>
    </w:sdtPr>
    <w:sdtContent>
      <w:p w:rsidR="00133802" w:rsidRDefault="00E41BEA">
        <w:pPr>
          <w:pStyle w:val="af"/>
          <w:jc w:val="center"/>
        </w:pPr>
        <w:fldSimple w:instr=" PAGE   \* MERGEFORMAT ">
          <w:r w:rsidR="007C08A0">
            <w:rPr>
              <w:noProof/>
            </w:rPr>
            <w:t>28</w:t>
          </w:r>
        </w:fldSimple>
      </w:p>
    </w:sdtContent>
  </w:sdt>
  <w:p w:rsidR="00133802" w:rsidRDefault="0013380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02" w:rsidRDefault="0013380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02" w:rsidRDefault="00133802" w:rsidP="005C16E5">
      <w:pPr>
        <w:spacing w:after="0" w:line="240" w:lineRule="auto"/>
      </w:pPr>
      <w:r>
        <w:separator/>
      </w:r>
    </w:p>
  </w:footnote>
  <w:footnote w:type="continuationSeparator" w:id="1">
    <w:p w:rsidR="00133802" w:rsidRDefault="00133802" w:rsidP="005C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02" w:rsidRDefault="0013380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02" w:rsidRDefault="0013380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02" w:rsidRDefault="001338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54810"/>
    <w:multiLevelType w:val="hybridMultilevel"/>
    <w:tmpl w:val="0470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6B68"/>
    <w:multiLevelType w:val="hybridMultilevel"/>
    <w:tmpl w:val="438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D12"/>
    <w:multiLevelType w:val="hybridMultilevel"/>
    <w:tmpl w:val="8884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81E17"/>
    <w:multiLevelType w:val="hybridMultilevel"/>
    <w:tmpl w:val="08E49302"/>
    <w:lvl w:ilvl="0" w:tplc="9A2E77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E34B6"/>
    <w:multiLevelType w:val="hybridMultilevel"/>
    <w:tmpl w:val="7B140E5A"/>
    <w:lvl w:ilvl="0" w:tplc="FBB04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D17E6"/>
    <w:multiLevelType w:val="hybridMultilevel"/>
    <w:tmpl w:val="7AC8A814"/>
    <w:lvl w:ilvl="0" w:tplc="273ED2BE">
      <w:start w:val="1"/>
      <w:numFmt w:val="decimal"/>
      <w:lvlText w:val="%1."/>
      <w:lvlJc w:val="left"/>
      <w:pPr>
        <w:ind w:left="36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FB00BD"/>
    <w:multiLevelType w:val="hybridMultilevel"/>
    <w:tmpl w:val="65B0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D323D"/>
    <w:multiLevelType w:val="hybridMultilevel"/>
    <w:tmpl w:val="FA18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57EAE"/>
    <w:multiLevelType w:val="hybridMultilevel"/>
    <w:tmpl w:val="BF56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7B67E9"/>
    <w:multiLevelType w:val="hybridMultilevel"/>
    <w:tmpl w:val="2140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75605"/>
    <w:multiLevelType w:val="hybridMultilevel"/>
    <w:tmpl w:val="11B6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>
    <w:nsid w:val="4E054BE7"/>
    <w:multiLevelType w:val="hybridMultilevel"/>
    <w:tmpl w:val="B522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804BE"/>
    <w:multiLevelType w:val="hybridMultilevel"/>
    <w:tmpl w:val="F3A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C2C9F"/>
    <w:multiLevelType w:val="hybridMultilevel"/>
    <w:tmpl w:val="D3FE4A08"/>
    <w:lvl w:ilvl="0" w:tplc="BE148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261BEB"/>
    <w:multiLevelType w:val="hybridMultilevel"/>
    <w:tmpl w:val="6486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33708"/>
    <w:multiLevelType w:val="hybridMultilevel"/>
    <w:tmpl w:val="C76E7A66"/>
    <w:lvl w:ilvl="0" w:tplc="C2FA6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03190"/>
    <w:multiLevelType w:val="multilevel"/>
    <w:tmpl w:val="2882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DE0071D"/>
    <w:multiLevelType w:val="multilevel"/>
    <w:tmpl w:val="31FE3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B74F38"/>
    <w:multiLevelType w:val="hybridMultilevel"/>
    <w:tmpl w:val="2C90D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C07D4"/>
    <w:multiLevelType w:val="hybridMultilevel"/>
    <w:tmpl w:val="69D8E47E"/>
    <w:lvl w:ilvl="0" w:tplc="92FC7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661841"/>
    <w:multiLevelType w:val="hybridMultilevel"/>
    <w:tmpl w:val="C6345B90"/>
    <w:lvl w:ilvl="0" w:tplc="11A8BB86">
      <w:start w:val="1"/>
      <w:numFmt w:val="decimal"/>
      <w:lvlText w:val="%1."/>
      <w:lvlJc w:val="left"/>
      <w:pPr>
        <w:ind w:left="720" w:hanging="360"/>
      </w:pPr>
      <w:rPr>
        <w:rFonts w:ascii="Times New Roman" w:eastAsia="@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C0AFC"/>
    <w:multiLevelType w:val="multilevel"/>
    <w:tmpl w:val="518002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0"/>
  </w:num>
  <w:num w:numId="8">
    <w:abstractNumId w:val="26"/>
  </w:num>
  <w:num w:numId="9">
    <w:abstractNumId w:val="0"/>
  </w:num>
  <w:num w:numId="10">
    <w:abstractNumId w:val="21"/>
  </w:num>
  <w:num w:numId="11">
    <w:abstractNumId w:val="17"/>
  </w:num>
  <w:num w:numId="12">
    <w:abstractNumId w:val="8"/>
  </w:num>
  <w:num w:numId="13">
    <w:abstractNumId w:val="25"/>
  </w:num>
  <w:num w:numId="14">
    <w:abstractNumId w:val="4"/>
  </w:num>
  <w:num w:numId="15">
    <w:abstractNumId w:val="1"/>
  </w:num>
  <w:num w:numId="16">
    <w:abstractNumId w:val="15"/>
  </w:num>
  <w:num w:numId="17">
    <w:abstractNumId w:val="20"/>
  </w:num>
  <w:num w:numId="18">
    <w:abstractNumId w:val="2"/>
  </w:num>
  <w:num w:numId="19">
    <w:abstractNumId w:val="19"/>
  </w:num>
  <w:num w:numId="20">
    <w:abstractNumId w:val="12"/>
  </w:num>
  <w:num w:numId="21">
    <w:abstractNumId w:val="2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 w:numId="30">
    <w:abstractNumId w:val="28"/>
  </w:num>
  <w:num w:numId="31">
    <w:abstractNumId w:val="5"/>
  </w:num>
  <w:num w:numId="32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B7"/>
    <w:rsid w:val="00024C74"/>
    <w:rsid w:val="00027E50"/>
    <w:rsid w:val="000552A1"/>
    <w:rsid w:val="00057904"/>
    <w:rsid w:val="00062973"/>
    <w:rsid w:val="0009704F"/>
    <w:rsid w:val="000A5F2E"/>
    <w:rsid w:val="000A7366"/>
    <w:rsid w:val="000B52B7"/>
    <w:rsid w:val="0010048B"/>
    <w:rsid w:val="001126FE"/>
    <w:rsid w:val="001274FF"/>
    <w:rsid w:val="00133802"/>
    <w:rsid w:val="00142437"/>
    <w:rsid w:val="00166659"/>
    <w:rsid w:val="00182554"/>
    <w:rsid w:val="001C374D"/>
    <w:rsid w:val="001E21A1"/>
    <w:rsid w:val="00203DE5"/>
    <w:rsid w:val="00207BA1"/>
    <w:rsid w:val="00216C1E"/>
    <w:rsid w:val="00220BFA"/>
    <w:rsid w:val="002A02DB"/>
    <w:rsid w:val="002A554E"/>
    <w:rsid w:val="002B5709"/>
    <w:rsid w:val="00325A65"/>
    <w:rsid w:val="0037163B"/>
    <w:rsid w:val="00374B37"/>
    <w:rsid w:val="003A0366"/>
    <w:rsid w:val="003B02B7"/>
    <w:rsid w:val="003D58E9"/>
    <w:rsid w:val="0042175D"/>
    <w:rsid w:val="0043311B"/>
    <w:rsid w:val="004646A8"/>
    <w:rsid w:val="00467DA4"/>
    <w:rsid w:val="00486B11"/>
    <w:rsid w:val="00487C5B"/>
    <w:rsid w:val="004B12C7"/>
    <w:rsid w:val="004D351E"/>
    <w:rsid w:val="0058208E"/>
    <w:rsid w:val="005C16E5"/>
    <w:rsid w:val="005C6D9A"/>
    <w:rsid w:val="005E2C0F"/>
    <w:rsid w:val="005F7A51"/>
    <w:rsid w:val="00623155"/>
    <w:rsid w:val="00642C8F"/>
    <w:rsid w:val="00643145"/>
    <w:rsid w:val="00674DB6"/>
    <w:rsid w:val="00675137"/>
    <w:rsid w:val="00691FD1"/>
    <w:rsid w:val="006B73DE"/>
    <w:rsid w:val="006C2D8A"/>
    <w:rsid w:val="006D7C1D"/>
    <w:rsid w:val="006F10CC"/>
    <w:rsid w:val="00703968"/>
    <w:rsid w:val="0072461B"/>
    <w:rsid w:val="00731E44"/>
    <w:rsid w:val="007328CB"/>
    <w:rsid w:val="00734D5C"/>
    <w:rsid w:val="007841BB"/>
    <w:rsid w:val="007B6AC9"/>
    <w:rsid w:val="007C08A0"/>
    <w:rsid w:val="007D39FF"/>
    <w:rsid w:val="00834D9E"/>
    <w:rsid w:val="00847D00"/>
    <w:rsid w:val="0085535D"/>
    <w:rsid w:val="00871289"/>
    <w:rsid w:val="0088176D"/>
    <w:rsid w:val="00916F79"/>
    <w:rsid w:val="009268E2"/>
    <w:rsid w:val="0096305C"/>
    <w:rsid w:val="009B29EB"/>
    <w:rsid w:val="00A10E62"/>
    <w:rsid w:val="00A1437F"/>
    <w:rsid w:val="00A47036"/>
    <w:rsid w:val="00A53A4A"/>
    <w:rsid w:val="00AA1C34"/>
    <w:rsid w:val="00AA5E4E"/>
    <w:rsid w:val="00AB06CB"/>
    <w:rsid w:val="00AD4AD5"/>
    <w:rsid w:val="00B04C63"/>
    <w:rsid w:val="00B05D1E"/>
    <w:rsid w:val="00B3233D"/>
    <w:rsid w:val="00B6594A"/>
    <w:rsid w:val="00B75788"/>
    <w:rsid w:val="00BA7CE8"/>
    <w:rsid w:val="00BC2C23"/>
    <w:rsid w:val="00BC758A"/>
    <w:rsid w:val="00BF4736"/>
    <w:rsid w:val="00C027BE"/>
    <w:rsid w:val="00C12E3D"/>
    <w:rsid w:val="00C436C0"/>
    <w:rsid w:val="00C80B97"/>
    <w:rsid w:val="00C840DA"/>
    <w:rsid w:val="00CB0F47"/>
    <w:rsid w:val="00CC43B9"/>
    <w:rsid w:val="00CD183C"/>
    <w:rsid w:val="00CF6B82"/>
    <w:rsid w:val="00D33725"/>
    <w:rsid w:val="00DB17DF"/>
    <w:rsid w:val="00E028E0"/>
    <w:rsid w:val="00E12A71"/>
    <w:rsid w:val="00E13C0B"/>
    <w:rsid w:val="00E41BEA"/>
    <w:rsid w:val="00E41F6C"/>
    <w:rsid w:val="00E8625E"/>
    <w:rsid w:val="00EC237C"/>
    <w:rsid w:val="00EC246E"/>
    <w:rsid w:val="00ED195C"/>
    <w:rsid w:val="00F200AB"/>
    <w:rsid w:val="00F33651"/>
    <w:rsid w:val="00F44DE5"/>
    <w:rsid w:val="00F559AB"/>
    <w:rsid w:val="00F737A1"/>
    <w:rsid w:val="00F9529F"/>
    <w:rsid w:val="00F95EFD"/>
    <w:rsid w:val="00FD38D3"/>
    <w:rsid w:val="00FD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54"/>
  </w:style>
  <w:style w:type="paragraph" w:styleId="2">
    <w:name w:val="heading 2"/>
    <w:basedOn w:val="a"/>
    <w:link w:val="20"/>
    <w:semiHidden/>
    <w:unhideWhenUsed/>
    <w:qFormat/>
    <w:rsid w:val="00A1437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6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2C0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Заголовок №1"/>
    <w:basedOn w:val="a0"/>
    <w:rsid w:val="00A53A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A53A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467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unhideWhenUsed/>
    <w:rsid w:val="00FD4C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FD4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437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A1437F"/>
    <w:rPr>
      <w:rFonts w:eastAsiaTheme="minorEastAsia"/>
      <w:lang w:eastAsia="ru-RU"/>
    </w:rPr>
  </w:style>
  <w:style w:type="paragraph" w:customStyle="1" w:styleId="8">
    <w:name w:val="Основной текст8"/>
    <w:basedOn w:val="a"/>
    <w:rsid w:val="00A1437F"/>
    <w:pPr>
      <w:widowControl w:val="0"/>
      <w:shd w:val="clear" w:color="auto" w:fill="FFFFFF"/>
      <w:spacing w:before="240" w:after="0" w:line="274" w:lineRule="exact"/>
      <w:ind w:hanging="58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3">
    <w:name w:val="Основной текст (3)_"/>
    <w:link w:val="30"/>
    <w:locked/>
    <w:rsid w:val="00674D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4DB6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link w:val="42"/>
    <w:locked/>
    <w:rsid w:val="00674D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4DB6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link w:val="50"/>
    <w:locked/>
    <w:rsid w:val="00674DB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4DB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a6">
    <w:name w:val="Основной текст + Курсив"/>
    <w:rsid w:val="00674DB6"/>
    <w:rPr>
      <w:i/>
      <w:iCs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0"/>
    <w:rsid w:val="00674DB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674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aliases w:val="Не курсив"/>
    <w:basedOn w:val="41"/>
    <w:rsid w:val="00674DB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5C1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Текст сноски Знак"/>
    <w:aliases w:val="Знак6 Знак,F1 Знак"/>
    <w:basedOn w:val="a0"/>
    <w:link w:val="a9"/>
    <w:uiPriority w:val="99"/>
    <w:semiHidden/>
    <w:locked/>
    <w:rsid w:val="005C16E5"/>
    <w:rPr>
      <w:rFonts w:ascii="Times New Roman" w:eastAsia="Times New Roman" w:hAnsi="Times New Roman" w:cs="Times New Roman"/>
    </w:rPr>
  </w:style>
  <w:style w:type="paragraph" w:styleId="a9">
    <w:name w:val="footnote text"/>
    <w:aliases w:val="Знак6,F1"/>
    <w:basedOn w:val="a"/>
    <w:link w:val="a8"/>
    <w:uiPriority w:val="99"/>
    <w:semiHidden/>
    <w:unhideWhenUsed/>
    <w:rsid w:val="005C16E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Текст сноски Знак1"/>
    <w:basedOn w:val="a0"/>
    <w:uiPriority w:val="99"/>
    <w:semiHidden/>
    <w:rsid w:val="005C16E5"/>
    <w:rPr>
      <w:sz w:val="20"/>
      <w:szCs w:val="20"/>
    </w:rPr>
  </w:style>
  <w:style w:type="paragraph" w:customStyle="1" w:styleId="-11">
    <w:name w:val="Цветной список - Акцент 11"/>
    <w:basedOn w:val="a"/>
    <w:qFormat/>
    <w:rsid w:val="005C1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5C16E5"/>
    <w:rPr>
      <w:vertAlign w:val="superscript"/>
    </w:rPr>
  </w:style>
  <w:style w:type="paragraph" w:styleId="ab">
    <w:name w:val="No Spacing"/>
    <w:uiPriority w:val="1"/>
    <w:qFormat/>
    <w:rsid w:val="00487C5B"/>
    <w:pPr>
      <w:spacing w:after="0" w:line="240" w:lineRule="auto"/>
    </w:pPr>
    <w:rPr>
      <w:sz w:val="20"/>
      <w:szCs w:val="20"/>
      <w:lang w:val="en-US" w:bidi="en-US"/>
    </w:rPr>
  </w:style>
  <w:style w:type="paragraph" w:styleId="ac">
    <w:name w:val="Normal (Web)"/>
    <w:basedOn w:val="a"/>
    <w:uiPriority w:val="99"/>
    <w:unhideWhenUsed/>
    <w:rsid w:val="00CF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rsid w:val="002A554E"/>
    <w:rPr>
      <w:shd w:val="clear" w:color="auto" w:fill="FFFFFF"/>
    </w:rPr>
  </w:style>
  <w:style w:type="character" w:customStyle="1" w:styleId="2105pt">
    <w:name w:val="Основной текст (2) + 10;5 pt;Полужирный"/>
    <w:rsid w:val="002A5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rsid w:val="002A5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2A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rsid w:val="002A55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"/>
    <w:rsid w:val="002A5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21">
    <w:name w:val="c21"/>
    <w:basedOn w:val="a"/>
    <w:rsid w:val="002B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2B5709"/>
  </w:style>
  <w:style w:type="paragraph" w:customStyle="1" w:styleId="c18">
    <w:name w:val="c18"/>
    <w:basedOn w:val="a"/>
    <w:rsid w:val="002B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2B5709"/>
  </w:style>
  <w:style w:type="character" w:customStyle="1" w:styleId="c1">
    <w:name w:val="c1"/>
    <w:rsid w:val="002B5709"/>
  </w:style>
  <w:style w:type="paragraph" w:customStyle="1" w:styleId="c7">
    <w:name w:val="c7"/>
    <w:basedOn w:val="a"/>
    <w:rsid w:val="002B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2B5709"/>
  </w:style>
  <w:style w:type="character" w:customStyle="1" w:styleId="c6">
    <w:name w:val="c6"/>
    <w:rsid w:val="002B5709"/>
  </w:style>
  <w:style w:type="character" w:customStyle="1" w:styleId="c9">
    <w:name w:val="c9"/>
    <w:rsid w:val="002B5709"/>
  </w:style>
  <w:style w:type="character" w:customStyle="1" w:styleId="c29">
    <w:name w:val="c29"/>
    <w:rsid w:val="002B5709"/>
  </w:style>
  <w:style w:type="character" w:customStyle="1" w:styleId="c23">
    <w:name w:val="c23"/>
    <w:rsid w:val="002B5709"/>
  </w:style>
  <w:style w:type="character" w:customStyle="1" w:styleId="c40">
    <w:name w:val="c40"/>
    <w:basedOn w:val="a0"/>
    <w:rsid w:val="00E13C0B"/>
  </w:style>
  <w:style w:type="paragraph" w:styleId="ad">
    <w:name w:val="header"/>
    <w:basedOn w:val="a"/>
    <w:link w:val="ae"/>
    <w:uiPriority w:val="99"/>
    <w:semiHidden/>
    <w:unhideWhenUsed/>
    <w:rsid w:val="007D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D39FF"/>
  </w:style>
  <w:style w:type="paragraph" w:styleId="af">
    <w:name w:val="footer"/>
    <w:basedOn w:val="a"/>
    <w:link w:val="af0"/>
    <w:uiPriority w:val="99"/>
    <w:unhideWhenUsed/>
    <w:rsid w:val="007D3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BBA2-5F11-4B42-A02B-BAC4DECE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28</Pages>
  <Words>11100</Words>
  <Characters>63272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2019-02-08T02:45:00Z</cp:lastPrinted>
  <dcterms:created xsi:type="dcterms:W3CDTF">2019-01-28T11:10:00Z</dcterms:created>
  <dcterms:modified xsi:type="dcterms:W3CDTF">2019-12-24T06:22:00Z</dcterms:modified>
</cp:coreProperties>
</file>